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AC" w:rsidRDefault="00877BA5" w:rsidP="00725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54AC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:rsidR="00330C77" w:rsidRPr="007254AC" w:rsidRDefault="00877BA5" w:rsidP="00725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4AC">
        <w:rPr>
          <w:rFonts w:ascii="Times New Roman" w:hAnsi="Times New Roman" w:cs="Times New Roman"/>
          <w:b/>
          <w:sz w:val="28"/>
          <w:szCs w:val="28"/>
        </w:rPr>
        <w:t>МКДОУ д/с №1 «  Синяя птица»</w:t>
      </w:r>
      <w:proofErr w:type="gramStart"/>
      <w:r w:rsidRPr="007254A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77BA5" w:rsidRPr="007254AC" w:rsidRDefault="00877BA5">
      <w:pPr>
        <w:rPr>
          <w:rFonts w:ascii="Times New Roman" w:hAnsi="Times New Roman" w:cs="Times New Roman"/>
          <w:sz w:val="28"/>
          <w:szCs w:val="28"/>
        </w:rPr>
      </w:pPr>
    </w:p>
    <w:p w:rsidR="00877BA5" w:rsidRPr="007254AC" w:rsidRDefault="00877BA5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Состояние материально – технической базы </w:t>
      </w:r>
      <w:r w:rsidR="00F26594" w:rsidRPr="007254AC">
        <w:rPr>
          <w:rFonts w:ascii="Times New Roman" w:hAnsi="Times New Roman" w:cs="Times New Roman"/>
          <w:sz w:val="28"/>
          <w:szCs w:val="28"/>
        </w:rPr>
        <w:t>МКДОУ д/с № 1 соответствует педагогическим требованиям современного уровня образования, санитарно – гигиеническим нормам и правилам</w:t>
      </w:r>
      <w:proofErr w:type="gramStart"/>
      <w:r w:rsidR="00F26594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6594" w:rsidRPr="007254AC">
        <w:rPr>
          <w:rFonts w:ascii="Times New Roman" w:hAnsi="Times New Roman" w:cs="Times New Roman"/>
          <w:sz w:val="28"/>
          <w:szCs w:val="28"/>
        </w:rPr>
        <w:t xml:space="preserve">физиологии детей , принципам  функционального  комфорта. </w:t>
      </w:r>
    </w:p>
    <w:p w:rsidR="00F26594" w:rsidRPr="007254AC" w:rsidRDefault="00F26594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Здание постройки 1910года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</w:p>
    <w:p w:rsidR="00F26594" w:rsidRPr="007254AC" w:rsidRDefault="00F26594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В ДОУ оборудованы и функционируют: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- 6 групповых помещений;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пищеблок;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-прачечная;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медицинский блок;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-методический кабинет;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-кабинет педагога – психолога;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-кабинет заведующей;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-кабинет заместителя заведующей по административно – хозяйственной части;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музыкальный зал;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физкультурный зал;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этнографический музей;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-кабинет эколога.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 В МКДОУ </w:t>
      </w:r>
      <w:r w:rsidR="004E3E4A" w:rsidRPr="007254AC">
        <w:rPr>
          <w:rFonts w:ascii="Times New Roman" w:hAnsi="Times New Roman" w:cs="Times New Roman"/>
          <w:sz w:val="28"/>
          <w:szCs w:val="28"/>
        </w:rPr>
        <w:t>созданы необходимые условия для осуществления образовательного процесса с детьми дошкольного возраста. Вся планировка здания МКДОУ и его оснащение организовано с учетом индивидуальных и возрастных особенностей развития дошкольников.</w:t>
      </w:r>
    </w:p>
    <w:p w:rsidR="00B9339B" w:rsidRPr="007254AC" w:rsidRDefault="00B9339B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Все кабинеты оформлены. При создании предметно - развивающей среды воспитатели учитывают возрастные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индивидуальные особенности детей своей группы. Оборудованы групповые комнаты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включающие игровую , </w:t>
      </w:r>
      <w:r w:rsidRPr="007254AC">
        <w:rPr>
          <w:rFonts w:ascii="Times New Roman" w:hAnsi="Times New Roman" w:cs="Times New Roman"/>
          <w:sz w:val="28"/>
          <w:szCs w:val="28"/>
        </w:rPr>
        <w:lastRenderedPageBreak/>
        <w:t>познавательную и обеденную зоны.  Группы постоянно пополняются современным игровым оборудованием, современными информационными стендами. Предметная среда всех помещений оптимально насыщена</w:t>
      </w:r>
      <w:r w:rsidR="00596FC8" w:rsidRPr="007254AC">
        <w:rPr>
          <w:rFonts w:ascii="Times New Roman" w:hAnsi="Times New Roman" w:cs="Times New Roman"/>
          <w:sz w:val="28"/>
          <w:szCs w:val="28"/>
        </w:rPr>
        <w:t>,    выдержана мера «необходимого и достаточного» для каждого вида деятельности представляет собой «поисковое поле» для ребенка</w:t>
      </w:r>
      <w:proofErr w:type="gramStart"/>
      <w:r w:rsidR="00596FC8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96FC8" w:rsidRPr="007254AC">
        <w:rPr>
          <w:rFonts w:ascii="Times New Roman" w:hAnsi="Times New Roman" w:cs="Times New Roman"/>
          <w:sz w:val="28"/>
          <w:szCs w:val="28"/>
        </w:rPr>
        <w:t>стимулирующее проц</w:t>
      </w:r>
      <w:r w:rsidR="00BD7E95" w:rsidRPr="007254AC">
        <w:rPr>
          <w:rFonts w:ascii="Times New Roman" w:hAnsi="Times New Roman" w:cs="Times New Roman"/>
          <w:sz w:val="28"/>
          <w:szCs w:val="28"/>
        </w:rPr>
        <w:t>есс его развития и саморазвития и социализации. В ДОУ уютно</w:t>
      </w:r>
      <w:proofErr w:type="gramStart"/>
      <w:r w:rsidR="00BD7E95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7E95" w:rsidRPr="007254AC">
        <w:rPr>
          <w:rFonts w:ascii="Times New Roman" w:hAnsi="Times New Roman" w:cs="Times New Roman"/>
          <w:sz w:val="28"/>
          <w:szCs w:val="28"/>
        </w:rPr>
        <w:t>красиво , удобно и комфортно детям . Созданная развивающая среда открывает нашим воспитанникам весь спектр возможностей ,направляет усилия детей на эффективное использование отдельных ее элементов.</w:t>
      </w:r>
    </w:p>
    <w:p w:rsidR="00BD7E95" w:rsidRPr="007254AC" w:rsidRDefault="00BD7E95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b/>
          <w:sz w:val="28"/>
          <w:szCs w:val="28"/>
        </w:rPr>
        <w:t>Методический  кабинет</w:t>
      </w:r>
      <w:proofErr w:type="gramStart"/>
      <w:r w:rsidRPr="007254A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D7E95" w:rsidRPr="007254AC" w:rsidRDefault="00BD7E95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Методический кабинет МКДОУ д/с №1 оснащен методической </w:t>
      </w:r>
      <w:r w:rsidR="00FF25D2" w:rsidRPr="007254AC">
        <w:rPr>
          <w:rFonts w:ascii="Times New Roman" w:hAnsi="Times New Roman" w:cs="Times New Roman"/>
          <w:sz w:val="28"/>
          <w:szCs w:val="28"/>
        </w:rPr>
        <w:t xml:space="preserve"> и справочной литературой для реализации всех направлений развития детей в соответствии с ООП:</w:t>
      </w:r>
    </w:p>
    <w:p w:rsidR="00FF25D2" w:rsidRPr="007254AC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_ педагогические методики и технологии;</w:t>
      </w:r>
    </w:p>
    <w:p w:rsidR="00FF25D2" w:rsidRPr="007254AC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учебно – наглядные и учебно – методические пособия для работы с детьми;</w:t>
      </w:r>
    </w:p>
    <w:p w:rsidR="00FF25D2" w:rsidRPr="007254AC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картины, репродукции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 произведения графики разных художников, произведения декоративно – прикладного искусства Дагестана и России.</w:t>
      </w:r>
    </w:p>
    <w:p w:rsidR="00FF25D2" w:rsidRPr="007254AC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В МКДОУ имеются в наличии</w:t>
      </w:r>
      <w:r w:rsidR="00E553C9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Pr="007254AC">
        <w:rPr>
          <w:rFonts w:ascii="Times New Roman" w:hAnsi="Times New Roman" w:cs="Times New Roman"/>
          <w:sz w:val="28"/>
          <w:szCs w:val="28"/>
        </w:rPr>
        <w:t xml:space="preserve">необходимые технические и </w:t>
      </w:r>
      <w:r w:rsidR="00E553C9" w:rsidRPr="007254AC">
        <w:rPr>
          <w:rFonts w:ascii="Times New Roman" w:hAnsi="Times New Roman" w:cs="Times New Roman"/>
          <w:sz w:val="28"/>
          <w:szCs w:val="28"/>
        </w:rPr>
        <w:t>информационно – коммуникативные средства  обучения: 2 компьютера с выходом в интернет</w:t>
      </w:r>
      <w:proofErr w:type="gramStart"/>
      <w:r w:rsidR="00E553C9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53C9" w:rsidRPr="007254AC">
        <w:rPr>
          <w:rFonts w:ascii="Times New Roman" w:hAnsi="Times New Roman" w:cs="Times New Roman"/>
          <w:sz w:val="28"/>
          <w:szCs w:val="28"/>
        </w:rPr>
        <w:t xml:space="preserve">  цветной и черно – белый принтеры ,2 музыкальных центра , видеокамера, которая используется для съемки занятий, мероприятий , утренников. Отснятый материал выкладывается на сайт детско</w:t>
      </w:r>
      <w:r w:rsidR="00110E01" w:rsidRPr="007254AC">
        <w:rPr>
          <w:rFonts w:ascii="Times New Roman" w:hAnsi="Times New Roman" w:cs="Times New Roman"/>
          <w:sz w:val="28"/>
          <w:szCs w:val="28"/>
        </w:rPr>
        <w:t>го сада и периодически используется в воспитательной работе.</w:t>
      </w:r>
    </w:p>
    <w:p w:rsidR="002940A2" w:rsidRPr="007254AC" w:rsidRDefault="002940A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Кабинет педагога – психолога.</w:t>
      </w:r>
    </w:p>
    <w:p w:rsidR="008D0ACC" w:rsidRPr="007254AC" w:rsidRDefault="002940A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Кабинет педагога – психолога разделен на три основные зоны: профессиональная зона – пространство </w:t>
      </w:r>
      <w:r w:rsidR="008D0ACC" w:rsidRPr="007254AC">
        <w:rPr>
          <w:rFonts w:ascii="Times New Roman" w:hAnsi="Times New Roman" w:cs="Times New Roman"/>
          <w:sz w:val="28"/>
          <w:szCs w:val="28"/>
        </w:rPr>
        <w:t>для работы с детьми</w:t>
      </w:r>
      <w:proofErr w:type="gramStart"/>
      <w:r w:rsidR="008D0ACC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0ACC" w:rsidRPr="007254AC">
        <w:rPr>
          <w:rFonts w:ascii="Times New Roman" w:hAnsi="Times New Roman" w:cs="Times New Roman"/>
          <w:sz w:val="28"/>
          <w:szCs w:val="28"/>
        </w:rPr>
        <w:t>оснащенный пособиями для предметно – дидактической , изобразительной , конструктивно – моделирующей ,двигательно – релаксационной и имитационно – игровой деятельности; профессиональная зона – пространство взаимодействий со взрослыми – обеспечена необходимыми средствами и оборудованием для работы с педагогами и родителями ; профессиональная зона для организационно – планирующей работы психолога</w:t>
      </w:r>
      <w:proofErr w:type="gramStart"/>
      <w:r w:rsidR="008D0ACC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17146A" w:rsidRPr="007254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146A" w:rsidRPr="007254AC">
        <w:rPr>
          <w:rFonts w:ascii="Times New Roman" w:hAnsi="Times New Roman" w:cs="Times New Roman"/>
          <w:sz w:val="28"/>
          <w:szCs w:val="28"/>
        </w:rPr>
        <w:t xml:space="preserve">Она обеспечена нормативной  и  специальной документацией , </w:t>
      </w:r>
      <w:r w:rsidR="0017146A" w:rsidRPr="007254AC">
        <w:rPr>
          <w:rFonts w:ascii="Times New Roman" w:hAnsi="Times New Roman" w:cs="Times New Roman"/>
          <w:sz w:val="28"/>
          <w:szCs w:val="28"/>
        </w:rPr>
        <w:lastRenderedPageBreak/>
        <w:t>психолога – педагогической литературой ,программой обработки  и анализа психодиагностических данных .</w:t>
      </w:r>
    </w:p>
    <w:p w:rsidR="0017146A" w:rsidRPr="007254AC" w:rsidRDefault="0017146A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Медицинский блок.</w:t>
      </w:r>
    </w:p>
    <w:p w:rsidR="0017146A" w:rsidRPr="007254AC" w:rsidRDefault="0017146A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Одной из главных задач нашего МКДОУ  является сохранение и укрепление здоровья детей. Решению этой задачи </w:t>
      </w:r>
      <w:r w:rsidR="00B81177" w:rsidRPr="007254AC">
        <w:rPr>
          <w:rFonts w:ascii="Times New Roman" w:hAnsi="Times New Roman" w:cs="Times New Roman"/>
          <w:sz w:val="28"/>
          <w:szCs w:val="28"/>
        </w:rPr>
        <w:t>подчинена вся деятельность ДОУ и ее сотрудников. Медсестра контролирует выполнение режима</w:t>
      </w:r>
      <w:proofErr w:type="gramStart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карантинных мероприятий ,проводит профилактическую работу с детьми. Ведется контроль за температурным режимом</w:t>
      </w:r>
      <w:proofErr w:type="gramStart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B81177" w:rsidRPr="007254AC">
        <w:rPr>
          <w:rFonts w:ascii="Times New Roman" w:hAnsi="Times New Roman" w:cs="Times New Roman"/>
          <w:sz w:val="28"/>
          <w:szCs w:val="28"/>
        </w:rPr>
        <w:t>освещением ,питанием, соблюдением СанПина. Ведет необходимую документацию</w:t>
      </w:r>
      <w:proofErr w:type="gramStart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B81177" w:rsidRPr="007254AC">
        <w:rPr>
          <w:rFonts w:ascii="Times New Roman" w:hAnsi="Times New Roman" w:cs="Times New Roman"/>
          <w:sz w:val="28"/>
          <w:szCs w:val="28"/>
        </w:rPr>
        <w:t xml:space="preserve">Один раз в год проводится </w:t>
      </w:r>
      <w:r w:rsidR="00D0156C" w:rsidRPr="007254AC">
        <w:rPr>
          <w:rFonts w:ascii="Times New Roman" w:hAnsi="Times New Roman" w:cs="Times New Roman"/>
          <w:sz w:val="28"/>
          <w:szCs w:val="28"/>
        </w:rPr>
        <w:t>углубленный осмотр детей врачами – специалистами. Медицинский блок состоит из медицинского кабинета</w:t>
      </w:r>
      <w:proofErr w:type="gramStart"/>
      <w:r w:rsidR="00D0156C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156C" w:rsidRPr="007254AC">
        <w:rPr>
          <w:rFonts w:ascii="Times New Roman" w:hAnsi="Times New Roman" w:cs="Times New Roman"/>
          <w:sz w:val="28"/>
          <w:szCs w:val="28"/>
        </w:rPr>
        <w:t>изолятора и процедурной. Имеется оборудование: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0156C" w:rsidRPr="007254AC">
        <w:rPr>
          <w:rFonts w:ascii="Times New Roman" w:hAnsi="Times New Roman" w:cs="Times New Roman"/>
          <w:sz w:val="28"/>
          <w:szCs w:val="28"/>
        </w:rPr>
        <w:t>письменный стол</w:t>
      </w:r>
      <w:proofErr w:type="gramStart"/>
      <w:r w:rsidR="00D0156C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156C" w:rsidRPr="007254AC">
        <w:rPr>
          <w:rFonts w:ascii="Times New Roman" w:hAnsi="Times New Roman" w:cs="Times New Roman"/>
          <w:sz w:val="28"/>
          <w:szCs w:val="28"/>
        </w:rPr>
        <w:t xml:space="preserve">стулья, шкаф для хранения медикаментов, манипуляционный стол со средствами для оказания неотложной помощи и с набором прививочных инструментов, весы медицинские ,ростомер ,кушетка ,холодильник, локти ,термометр медицинский ,жгуты , </w:t>
      </w:r>
      <w:r w:rsidR="00E51B2B" w:rsidRPr="007254AC">
        <w:rPr>
          <w:rFonts w:ascii="Times New Roman" w:hAnsi="Times New Roman" w:cs="Times New Roman"/>
          <w:sz w:val="28"/>
          <w:szCs w:val="28"/>
        </w:rPr>
        <w:t>кварцевая лампа и др.</w:t>
      </w:r>
    </w:p>
    <w:p w:rsidR="00E51B2B" w:rsidRPr="007254AC" w:rsidRDefault="00E51B2B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Пищеблок.</w:t>
      </w:r>
    </w:p>
    <w:p w:rsidR="00E51B2B" w:rsidRPr="007254AC" w:rsidRDefault="00E51B2B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Рациональное питание является одним из основных факторов внешней среды. Оно оказывает непосредственное влияние на жизнедеятельность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>рост , развитие и состояние здоровья ребенка. Правильно сбалансированное питание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отвечающее физиологическим потребностям растущего организма , повышает устойчивость к различным неблагоприятным воздействиям. Закупка продуктов питания производится согласно 44-ф3. Все продукты </w:t>
      </w:r>
      <w:r w:rsidR="00514CBC" w:rsidRPr="007254AC">
        <w:rPr>
          <w:rFonts w:ascii="Times New Roman" w:hAnsi="Times New Roman" w:cs="Times New Roman"/>
          <w:sz w:val="28"/>
          <w:szCs w:val="28"/>
        </w:rPr>
        <w:t>имеют санитарно – эпидемиологическое заключение</w:t>
      </w:r>
      <w:proofErr w:type="gramStart"/>
      <w:r w:rsidR="00514CBC" w:rsidRPr="007254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4CBC" w:rsidRPr="007254AC">
        <w:rPr>
          <w:rFonts w:ascii="Times New Roman" w:hAnsi="Times New Roman" w:cs="Times New Roman"/>
          <w:sz w:val="28"/>
          <w:szCs w:val="28"/>
        </w:rPr>
        <w:t xml:space="preserve"> Качество продуктов проверяется медицинским работником и комиссией по питанию. Не допускается к приему в ДОУ продукты без сопроводительных документов</w:t>
      </w:r>
      <w:proofErr w:type="gramStart"/>
      <w:r w:rsidR="00514CBC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4CBC" w:rsidRPr="007254AC">
        <w:rPr>
          <w:rFonts w:ascii="Times New Roman" w:hAnsi="Times New Roman" w:cs="Times New Roman"/>
          <w:sz w:val="28"/>
          <w:szCs w:val="28"/>
        </w:rPr>
        <w:t>с истекшим сроком хранения и признаками порчи.</w:t>
      </w:r>
      <w:r w:rsidR="006C46AA" w:rsidRPr="007254AC">
        <w:rPr>
          <w:rFonts w:ascii="Times New Roman" w:hAnsi="Times New Roman" w:cs="Times New Roman"/>
          <w:sz w:val="28"/>
          <w:szCs w:val="28"/>
        </w:rPr>
        <w:t xml:space="preserve"> Пищеблок оборудован моечной ванной</w:t>
      </w:r>
      <w:proofErr w:type="gramStart"/>
      <w:r w:rsidR="006C46AA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7A2E" w:rsidRPr="007254AC">
        <w:rPr>
          <w:rFonts w:ascii="Times New Roman" w:hAnsi="Times New Roman" w:cs="Times New Roman"/>
          <w:sz w:val="28"/>
          <w:szCs w:val="28"/>
        </w:rPr>
        <w:t xml:space="preserve"> стел</w:t>
      </w:r>
      <w:r w:rsidR="006C46AA" w:rsidRPr="007254AC">
        <w:rPr>
          <w:rFonts w:ascii="Times New Roman" w:hAnsi="Times New Roman" w:cs="Times New Roman"/>
          <w:sz w:val="28"/>
          <w:szCs w:val="28"/>
        </w:rPr>
        <w:t>лажами для посуды ,</w:t>
      </w:r>
      <w:r w:rsidR="00E47A2E" w:rsidRPr="007254AC">
        <w:rPr>
          <w:rFonts w:ascii="Times New Roman" w:hAnsi="Times New Roman" w:cs="Times New Roman"/>
          <w:sz w:val="28"/>
          <w:szCs w:val="28"/>
        </w:rPr>
        <w:t>раковиной для мытья рук ,</w:t>
      </w:r>
      <w:r w:rsidR="00DE4999" w:rsidRPr="007254AC">
        <w:rPr>
          <w:rFonts w:ascii="Times New Roman" w:hAnsi="Times New Roman" w:cs="Times New Roman"/>
          <w:sz w:val="28"/>
          <w:szCs w:val="28"/>
        </w:rPr>
        <w:t xml:space="preserve"> контрольными весами ,электроплитой с духовым (жарочным) шкафом ,разделочными столами,  </w:t>
      </w:r>
      <w:proofErr w:type="spellStart"/>
      <w:r w:rsidR="00DE4999" w:rsidRPr="007254AC">
        <w:rPr>
          <w:rFonts w:ascii="Times New Roman" w:hAnsi="Times New Roman" w:cs="Times New Roman"/>
          <w:sz w:val="28"/>
          <w:szCs w:val="28"/>
        </w:rPr>
        <w:t>электросковородой</w:t>
      </w:r>
      <w:proofErr w:type="spellEnd"/>
      <w:r w:rsidR="00DE4999" w:rsidRPr="007254AC">
        <w:rPr>
          <w:rFonts w:ascii="Times New Roman" w:hAnsi="Times New Roman" w:cs="Times New Roman"/>
          <w:sz w:val="28"/>
          <w:szCs w:val="28"/>
        </w:rPr>
        <w:t xml:space="preserve"> , 2 электроплитами, шкафами для посуды, холодильником , </w:t>
      </w:r>
      <w:proofErr w:type="spellStart"/>
      <w:r w:rsidR="00DE4999" w:rsidRPr="007254AC">
        <w:rPr>
          <w:rFonts w:ascii="Times New Roman" w:hAnsi="Times New Roman" w:cs="Times New Roman"/>
          <w:sz w:val="28"/>
          <w:szCs w:val="28"/>
        </w:rPr>
        <w:t>электромясорубкой</w:t>
      </w:r>
      <w:proofErr w:type="spellEnd"/>
      <w:r w:rsidR="00DE4999" w:rsidRPr="007254AC">
        <w:rPr>
          <w:rFonts w:ascii="Times New Roman" w:hAnsi="Times New Roman" w:cs="Times New Roman"/>
          <w:sz w:val="28"/>
          <w:szCs w:val="28"/>
        </w:rPr>
        <w:t xml:space="preserve"> ,</w:t>
      </w:r>
      <w:r w:rsidR="00F3618A" w:rsidRPr="007254AC">
        <w:rPr>
          <w:rFonts w:ascii="Times New Roman" w:hAnsi="Times New Roman" w:cs="Times New Roman"/>
          <w:sz w:val="28"/>
          <w:szCs w:val="28"/>
        </w:rPr>
        <w:t>водонагреватель для воды</w:t>
      </w:r>
      <w:r w:rsidR="00DE4999" w:rsidRPr="007254AC">
        <w:rPr>
          <w:rFonts w:ascii="Times New Roman" w:hAnsi="Times New Roman" w:cs="Times New Roman"/>
          <w:sz w:val="28"/>
          <w:szCs w:val="28"/>
        </w:rPr>
        <w:t xml:space="preserve"> и др. Имеется кладовое помещение для хранения продуктов.</w:t>
      </w:r>
    </w:p>
    <w:p w:rsidR="00DE4999" w:rsidRPr="007254AC" w:rsidRDefault="0053624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Детский сад обеспечивает детей 3-х разовым  сбалансированным питанием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>необходимым для их нормального роста и развития в соответствии с действующими санитарными нормами и правилами. Меню составляется ежедневно в соответствии с примерным ц</w:t>
      </w:r>
      <w:r w:rsidR="00317B93" w:rsidRPr="007254AC">
        <w:rPr>
          <w:rFonts w:ascii="Times New Roman" w:hAnsi="Times New Roman" w:cs="Times New Roman"/>
          <w:sz w:val="28"/>
          <w:szCs w:val="28"/>
        </w:rPr>
        <w:t>икличным двухнедельным меню</w:t>
      </w:r>
      <w:proofErr w:type="gramStart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Pr="007254AC">
        <w:rPr>
          <w:rFonts w:ascii="Times New Roman" w:hAnsi="Times New Roman" w:cs="Times New Roman"/>
          <w:sz w:val="28"/>
          <w:szCs w:val="28"/>
        </w:rPr>
        <w:t>утвержденным руководителем Роспотребнадзора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Pr="007254AC">
        <w:rPr>
          <w:rFonts w:ascii="Times New Roman" w:hAnsi="Times New Roman" w:cs="Times New Roman"/>
          <w:sz w:val="28"/>
          <w:szCs w:val="28"/>
        </w:rPr>
        <w:t xml:space="preserve"> по городу Кизляру.</w:t>
      </w:r>
    </w:p>
    <w:p w:rsidR="00536242" w:rsidRPr="007254AC" w:rsidRDefault="0053624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lastRenderedPageBreak/>
        <w:t>Прачечная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536242" w:rsidRPr="007254AC" w:rsidRDefault="0053624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Прачечная оборудована стиральными машинами с автоматическим и полуавтоматическим управлением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Pr="007254AC">
        <w:rPr>
          <w:rFonts w:ascii="Times New Roman" w:hAnsi="Times New Roman" w:cs="Times New Roman"/>
          <w:sz w:val="28"/>
          <w:szCs w:val="28"/>
        </w:rPr>
        <w:t>электроплитой</w:t>
      </w:r>
      <w:r w:rsidR="00544FA8" w:rsidRPr="007254AC">
        <w:rPr>
          <w:rFonts w:ascii="Times New Roman" w:hAnsi="Times New Roman" w:cs="Times New Roman"/>
          <w:sz w:val="28"/>
          <w:szCs w:val="28"/>
        </w:rPr>
        <w:t>, гладильной доской и электрическим утюгом.</w:t>
      </w:r>
    </w:p>
    <w:p w:rsidR="00317B93" w:rsidRPr="007254AC" w:rsidRDefault="00544FA8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Территория детского сада ограждена железным забором высотой 1,5м. Имеются игровые площадки для каждой возрастной группы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>на каждой площадке установлено игровое оборудование. Игровое оборудование безопасное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 </w:t>
      </w:r>
      <w:r w:rsidRPr="007254AC">
        <w:rPr>
          <w:rFonts w:ascii="Times New Roman" w:hAnsi="Times New Roman" w:cs="Times New Roman"/>
          <w:sz w:val="28"/>
          <w:szCs w:val="28"/>
        </w:rPr>
        <w:t>с приспособлениями для обеспечения двигательной активности детей. Обеспечивается и безопасность жизнедеятельности воспитанников и сотрудников детского сада.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Соблюдаются правила  нормы охраны труда</w:t>
      </w:r>
      <w:proofErr w:type="gramStart"/>
      <w:r w:rsidR="00D3437B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437B" w:rsidRPr="007254AC">
        <w:rPr>
          <w:rFonts w:ascii="Times New Roman" w:hAnsi="Times New Roman" w:cs="Times New Roman"/>
          <w:sz w:val="28"/>
          <w:szCs w:val="28"/>
        </w:rPr>
        <w:t xml:space="preserve"> техники безопасности и противопожарной защиты. Работники своевременно проходят инструктаж по охране жизни и здоровья воспитанников</w:t>
      </w:r>
      <w:proofErr w:type="gramStart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по обеспечению пожарной безопасности. Составлен план эвакуации </w:t>
      </w:r>
      <w:proofErr w:type="gramStart"/>
      <w:r w:rsidR="00D3437B" w:rsidRPr="007254A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и схема оповещения сотрудников на случай чрезвычайных происшествий. Раз в квартал проводятся практические занятия с персоналом и воспитанниками по эвакуации из здания в случаи пожара. Установлена автоматическая пожарная сигнализация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, тревожная кнопка. Оформляется информация для родителей по вопросам ОБЖ. </w:t>
      </w:r>
    </w:p>
    <w:p w:rsidR="00544FA8" w:rsidRPr="007254AC" w:rsidRDefault="00317B9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С детьми регулярно проводятся занятия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беседы по ПДД и безопасного поведения детей на улицах города , организуются экскурсии , целевые прогулки , игры , театрализованные представления на эти темы.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544FA8" w:rsidRPr="007254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4FA8" w:rsidRPr="0072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D1" w:rsidRDefault="00B90BD1" w:rsidP="00ED0263">
      <w:pPr>
        <w:spacing w:after="0" w:line="240" w:lineRule="auto"/>
      </w:pPr>
      <w:r>
        <w:separator/>
      </w:r>
    </w:p>
  </w:endnote>
  <w:endnote w:type="continuationSeparator" w:id="0">
    <w:p w:rsidR="00B90BD1" w:rsidRDefault="00B90BD1" w:rsidP="00ED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D1" w:rsidRDefault="00B90BD1" w:rsidP="00ED0263">
      <w:pPr>
        <w:spacing w:after="0" w:line="240" w:lineRule="auto"/>
      </w:pPr>
      <w:r>
        <w:separator/>
      </w:r>
    </w:p>
  </w:footnote>
  <w:footnote w:type="continuationSeparator" w:id="0">
    <w:p w:rsidR="00B90BD1" w:rsidRDefault="00B90BD1" w:rsidP="00ED0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77"/>
    <w:rsid w:val="00110E01"/>
    <w:rsid w:val="0017146A"/>
    <w:rsid w:val="002940A2"/>
    <w:rsid w:val="00317B93"/>
    <w:rsid w:val="00330C77"/>
    <w:rsid w:val="003335CF"/>
    <w:rsid w:val="003C49AA"/>
    <w:rsid w:val="004E3E4A"/>
    <w:rsid w:val="00514CBC"/>
    <w:rsid w:val="00536242"/>
    <w:rsid w:val="00544FA8"/>
    <w:rsid w:val="00596FC8"/>
    <w:rsid w:val="00644108"/>
    <w:rsid w:val="006C46AA"/>
    <w:rsid w:val="007254AC"/>
    <w:rsid w:val="00791F2F"/>
    <w:rsid w:val="00877BA5"/>
    <w:rsid w:val="008D0ACC"/>
    <w:rsid w:val="00B21FA3"/>
    <w:rsid w:val="00B81177"/>
    <w:rsid w:val="00B90BD1"/>
    <w:rsid w:val="00B9339B"/>
    <w:rsid w:val="00BD7E95"/>
    <w:rsid w:val="00CE095F"/>
    <w:rsid w:val="00D0156C"/>
    <w:rsid w:val="00D3437B"/>
    <w:rsid w:val="00D435FB"/>
    <w:rsid w:val="00DE4999"/>
    <w:rsid w:val="00E47A2E"/>
    <w:rsid w:val="00E51B2B"/>
    <w:rsid w:val="00E553C9"/>
    <w:rsid w:val="00ED0263"/>
    <w:rsid w:val="00F26594"/>
    <w:rsid w:val="00F3618A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263"/>
  </w:style>
  <w:style w:type="paragraph" w:styleId="a5">
    <w:name w:val="footer"/>
    <w:basedOn w:val="a"/>
    <w:link w:val="a6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263"/>
  </w:style>
  <w:style w:type="paragraph" w:styleId="a5">
    <w:name w:val="footer"/>
    <w:basedOn w:val="a"/>
    <w:link w:val="a6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2014-12-08T14:55:00Z</cp:lastPrinted>
  <dcterms:created xsi:type="dcterms:W3CDTF">2017-12-18T11:54:00Z</dcterms:created>
  <dcterms:modified xsi:type="dcterms:W3CDTF">2017-12-18T11:54:00Z</dcterms:modified>
</cp:coreProperties>
</file>