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BE" w:rsidRDefault="00CA3E87">
      <w:r>
        <w:rPr>
          <w:noProof/>
        </w:rPr>
        <w:drawing>
          <wp:inline distT="0" distB="0" distL="0" distR="0">
            <wp:extent cx="5938024" cy="4076700"/>
            <wp:effectExtent l="19050" t="0" r="5576" b="0"/>
            <wp:docPr id="1" name="Рисунок 1" descr="D:\рабочийи стол\IMG-20171016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и стол\IMG-20171016-WA00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E87" w:rsidRDefault="00CA3E87" w:rsidP="00CA3E87">
      <w:pPr>
        <w:jc w:val="center"/>
        <w:rPr>
          <w:rFonts w:ascii="Times New Roman" w:hAnsi="Times New Roman" w:cs="Times New Roman"/>
          <w:b/>
          <w:sz w:val="28"/>
        </w:rPr>
      </w:pPr>
      <w:r w:rsidRPr="00CA3E87">
        <w:rPr>
          <w:rFonts w:ascii="Times New Roman" w:hAnsi="Times New Roman" w:cs="Times New Roman"/>
          <w:b/>
          <w:sz w:val="28"/>
        </w:rPr>
        <w:t>Участие коллектива детского сада № 1 в городской выставке самоваров</w:t>
      </w:r>
    </w:p>
    <w:p w:rsidR="00CA3E87" w:rsidRDefault="00CA3E87" w:rsidP="00CA3E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733925" cy="4352925"/>
            <wp:effectExtent l="19050" t="0" r="9525" b="0"/>
            <wp:docPr id="2" name="Рисунок 2" descr="D:\рабочийи стол\IMG-20171016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и стол\IMG-20171016-WA00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E87" w:rsidRDefault="00CA3E87" w:rsidP="00CA3E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Празднование Масленицы </w:t>
      </w:r>
      <w:r w:rsidR="006A2C34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2018</w:t>
      </w:r>
    </w:p>
    <w:p w:rsidR="006A2C34" w:rsidRDefault="006A2C34" w:rsidP="00CA3E87">
      <w:pPr>
        <w:jc w:val="center"/>
        <w:rPr>
          <w:rFonts w:ascii="Times New Roman" w:hAnsi="Times New Roman" w:cs="Times New Roman"/>
          <w:b/>
          <w:sz w:val="28"/>
        </w:rPr>
      </w:pPr>
    </w:p>
    <w:p w:rsidR="006A2C34" w:rsidRDefault="006A2C34" w:rsidP="00CA3E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5279109" cy="5029200"/>
            <wp:effectExtent l="19050" t="0" r="0" b="0"/>
            <wp:docPr id="3" name="Рисунок 1" descr="D:\рабочийи стол\IMG-2017101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и стол\IMG-20171016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747" cy="503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C34" w:rsidRDefault="006A2C34" w:rsidP="00CA3E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Празднование Масленицы - 2017</w:t>
      </w: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838825" cy="3981450"/>
            <wp:effectExtent l="19050" t="0" r="9525" b="0"/>
            <wp:docPr id="4" name="Рисунок 2" descr="D:\рабочийи стол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и стол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C34" w:rsidRPr="00CA3E87" w:rsidRDefault="006A2C34" w:rsidP="00CA3E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Родители – активисты ДОУ.</w:t>
      </w:r>
    </w:p>
    <w:sectPr w:rsidR="006A2C34" w:rsidRPr="00CA3E87" w:rsidSect="006A2C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E87"/>
    <w:rsid w:val="005D06BE"/>
    <w:rsid w:val="006A2C34"/>
    <w:rsid w:val="00CA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2018-06-10T10:41:00Z</cp:lastPrinted>
  <dcterms:created xsi:type="dcterms:W3CDTF">2018-06-10T10:36:00Z</dcterms:created>
  <dcterms:modified xsi:type="dcterms:W3CDTF">2018-06-10T10:41:00Z</dcterms:modified>
</cp:coreProperties>
</file>