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0D1" w:rsidRDefault="007720D1" w:rsidP="002418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 КАЗЁННОЕ ДОШКОЛЬНОЕ ОБРАЗОВАТЕЛЬНОЕ УЧРЕЖДЕНИЕ «ДЕТСКИЙ САД № 1 «СИНЯЯ ПТИЦА» ГОРОДСКОГО ОКРУГА «ГОРОД КИЗЛЯР»</w:t>
      </w:r>
    </w:p>
    <w:p w:rsidR="00C72826" w:rsidRDefault="00C72826" w:rsidP="002418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1E60A1" w:rsidRPr="00241823" w:rsidRDefault="001E60A1" w:rsidP="002418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241823" w:rsidRDefault="007720D1" w:rsidP="002418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</w:pPr>
      <w:r w:rsidRPr="00E25122"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  <w:t>ПРОЕК</w:t>
      </w:r>
      <w:r w:rsidR="00614F50"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  <w:t>Т</w:t>
      </w:r>
    </w:p>
    <w:p w:rsidR="00614F50" w:rsidRPr="00E25122" w:rsidRDefault="004630A0" w:rsidP="002418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  <w:t>п</w:t>
      </w:r>
      <w:r w:rsidR="00614F50"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  <w:t>о нравственно – патриотическому воспитанию:</w:t>
      </w:r>
    </w:p>
    <w:p w:rsidR="00241823" w:rsidRPr="00614F50" w:rsidRDefault="004630A0" w:rsidP="003D5C5E">
      <w:pPr>
        <w:shd w:val="clear" w:color="auto" w:fill="FFFFFF"/>
        <w:spacing w:after="0" w:line="240" w:lineRule="auto"/>
        <w:ind w:left="-567"/>
        <w:jc w:val="center"/>
        <w:rPr>
          <w:rFonts w:ascii="Calibri" w:eastAsia="Times New Roman" w:hAnsi="Calibri" w:cs="Calibri"/>
          <w:i/>
          <w:color w:val="FF0000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sz w:val="56"/>
          <w:szCs w:val="72"/>
          <w:lang w:eastAsia="ru-RU"/>
        </w:rPr>
        <w:t xml:space="preserve">  </w:t>
      </w:r>
      <w:r w:rsidR="007720D1" w:rsidRPr="00614F50">
        <w:rPr>
          <w:rFonts w:ascii="Times New Roman" w:eastAsia="Times New Roman" w:hAnsi="Times New Roman" w:cs="Times New Roman"/>
          <w:b/>
          <w:bCs/>
          <w:i/>
          <w:color w:val="FF0000"/>
          <w:sz w:val="56"/>
          <w:szCs w:val="72"/>
          <w:lang w:eastAsia="ru-RU"/>
        </w:rPr>
        <w:t>«</w:t>
      </w:r>
      <w:r w:rsidR="00614F50" w:rsidRPr="00614F50">
        <w:rPr>
          <w:rFonts w:ascii="Times New Roman" w:eastAsia="Times New Roman" w:hAnsi="Times New Roman" w:cs="Times New Roman"/>
          <w:b/>
          <w:bCs/>
          <w:i/>
          <w:color w:val="FF0000"/>
          <w:sz w:val="56"/>
          <w:szCs w:val="72"/>
          <w:lang w:eastAsia="ru-RU"/>
        </w:rPr>
        <w:t xml:space="preserve">ВОЗРОЖДЕНИЕ КУЛЬТУРЫ ТЕРСКИХ КАЗАКОВ В ДОУ. </w:t>
      </w:r>
      <w:r w:rsidR="00614F50">
        <w:rPr>
          <w:rFonts w:ascii="Times New Roman" w:eastAsia="Times New Roman" w:hAnsi="Times New Roman" w:cs="Times New Roman"/>
          <w:b/>
          <w:bCs/>
          <w:i/>
          <w:color w:val="FF0000"/>
          <w:sz w:val="56"/>
          <w:szCs w:val="72"/>
          <w:lang w:eastAsia="ru-RU"/>
        </w:rPr>
        <w:t xml:space="preserve">                           </w:t>
      </w:r>
      <w:r w:rsidR="007720D1" w:rsidRPr="00614F50">
        <w:rPr>
          <w:rFonts w:ascii="Times New Roman" w:eastAsia="Times New Roman" w:hAnsi="Times New Roman" w:cs="Times New Roman"/>
          <w:b/>
          <w:bCs/>
          <w:i/>
          <w:color w:val="FF0000"/>
          <w:sz w:val="56"/>
          <w:szCs w:val="72"/>
          <w:lang w:eastAsia="ru-RU"/>
        </w:rPr>
        <w:t xml:space="preserve">МАЛЕНЬКИЕ КАЗАЧАТА </w:t>
      </w:r>
      <w:r w:rsidR="00241823" w:rsidRPr="00614F50">
        <w:rPr>
          <w:rFonts w:ascii="Times New Roman" w:eastAsia="Times New Roman" w:hAnsi="Times New Roman" w:cs="Times New Roman"/>
          <w:b/>
          <w:bCs/>
          <w:i/>
          <w:color w:val="FF0000"/>
          <w:sz w:val="56"/>
          <w:szCs w:val="72"/>
          <w:lang w:eastAsia="ru-RU"/>
        </w:rPr>
        <w:t>»</w:t>
      </w:r>
    </w:p>
    <w:p w:rsidR="003D5C5E" w:rsidRPr="00E25122" w:rsidRDefault="0014017F" w:rsidP="002418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25122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д</w:t>
      </w:r>
      <w:r w:rsidR="003D5C5E" w:rsidRPr="00E25122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 xml:space="preserve">ля детей старшего дошкольного возраста </w:t>
      </w:r>
      <w:r w:rsidR="00241823" w:rsidRPr="00E2512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   </w:t>
      </w:r>
    </w:p>
    <w:p w:rsidR="003D5C5E" w:rsidRDefault="003D5C5E" w:rsidP="002418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C5E" w:rsidRDefault="001E60A1" w:rsidP="002418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531357" cy="4610100"/>
            <wp:effectExtent l="19050" t="0" r="0" b="0"/>
            <wp:docPr id="1" name="Рисунок 1" descr="http://www.folkcentr.ru/wp-content/uploads/2014/03/DSC_1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olkcentr.ru/wp-content/uploads/2014/03/DSC_1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086" cy="4614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C5E" w:rsidRDefault="003D5C5E" w:rsidP="003D5C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 :</w:t>
      </w:r>
    </w:p>
    <w:p w:rsidR="003D5C5E" w:rsidRDefault="003D5C5E" w:rsidP="003D5C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МКДОУ</w:t>
      </w:r>
    </w:p>
    <w:p w:rsidR="003D5C5E" w:rsidRDefault="003D5C5E" w:rsidP="003D5C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«Детский сад № 1 «Синяя птица» г. Кизляра</w:t>
      </w:r>
    </w:p>
    <w:p w:rsidR="003D5C5E" w:rsidRDefault="003D5C5E" w:rsidP="003D5C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Фахраддинова Г.А.</w:t>
      </w:r>
    </w:p>
    <w:p w:rsidR="003D5C5E" w:rsidRDefault="003D5C5E" w:rsidP="002418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C5E" w:rsidRDefault="003D5C5E" w:rsidP="002418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Кизляр</w:t>
      </w:r>
    </w:p>
    <w:p w:rsidR="00241823" w:rsidRDefault="003D5C5E" w:rsidP="002418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2018</w:t>
      </w:r>
      <w:r w:rsidR="00096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7720D1" w:rsidRDefault="007720D1" w:rsidP="002418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1823" w:rsidRPr="00241823" w:rsidRDefault="00241823" w:rsidP="00241823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2418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Вид проекта:</w:t>
      </w:r>
    </w:p>
    <w:p w:rsidR="00241823" w:rsidRPr="00241823" w:rsidRDefault="00241823" w:rsidP="00241823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241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 – творческий.</w:t>
      </w:r>
    </w:p>
    <w:p w:rsidR="00241823" w:rsidRPr="00241823" w:rsidRDefault="00241823" w:rsidP="00241823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2418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Срок реализации:</w:t>
      </w:r>
    </w:p>
    <w:p w:rsidR="00241823" w:rsidRPr="00241823" w:rsidRDefault="00822257" w:rsidP="00241823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Длительный </w:t>
      </w:r>
      <w:r w:rsidR="00076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 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F83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сентябрь 2017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май</w:t>
      </w:r>
      <w:r w:rsidR="00F83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2019 г.</w:t>
      </w:r>
      <w:r w:rsidR="00241823" w:rsidRPr="00241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41823" w:rsidRPr="00241823" w:rsidRDefault="00241823" w:rsidP="00241823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2418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Формы и методы реализации проекта:</w:t>
      </w:r>
    </w:p>
    <w:p w:rsidR="00241823" w:rsidRPr="00241823" w:rsidRDefault="00241823" w:rsidP="00241823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2418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Формы:</w:t>
      </w:r>
      <w:r w:rsidRPr="002418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41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занятия, досуги, консультативная работа с родителями, свободно-самостоятельная деятельность (индивидуальная работа с использованием дидактических материалов), совместная деятельность </w:t>
      </w:r>
      <w:proofErr w:type="gramStart"/>
      <w:r w:rsidRPr="00241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241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взрослыми.</w:t>
      </w:r>
    </w:p>
    <w:p w:rsidR="00241823" w:rsidRPr="00241823" w:rsidRDefault="00241823" w:rsidP="00241823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2418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Методы:</w:t>
      </w:r>
      <w:r w:rsidRPr="002418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241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игровой, практический, словесный, наглядный, ИКТ.</w:t>
      </w:r>
    </w:p>
    <w:p w:rsidR="00241823" w:rsidRPr="00241823" w:rsidRDefault="00241823" w:rsidP="00241823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2418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Участники проекта:</w:t>
      </w:r>
      <w:r w:rsidRPr="002418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13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воспитанники  старшей и подготовительной групп</w:t>
      </w:r>
      <w:r w:rsidRPr="00241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воспитатели, музыкальный руководитель, преподаватель по изодеятельности, родители</w:t>
      </w:r>
      <w:r w:rsidR="00106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1823" w:rsidRPr="00241823" w:rsidRDefault="00241823" w:rsidP="00241823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2418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Основная цель</w:t>
      </w:r>
      <w:r w:rsidRPr="002418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– </w:t>
      </w:r>
      <w:r w:rsidRPr="00241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духовно-нравственных,</w:t>
      </w:r>
      <w:r w:rsidR="00106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нравственно – патриотических, </w:t>
      </w:r>
      <w:r w:rsidRPr="00241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культурных, образованных граждан Отечества, способных самостоятельно и творчески осваивать многообразную культуру </w:t>
      </w:r>
      <w:r w:rsidR="00106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терского </w:t>
      </w:r>
      <w:r w:rsidRPr="00241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казачества на основе осознания внутрикультурных,  исторических корней и связей; привития у детей и их родителей интереса к истории и культуре родного края, уважения и бережного отношения к семейным реликвиям.</w:t>
      </w:r>
    </w:p>
    <w:p w:rsidR="00241823" w:rsidRPr="00241823" w:rsidRDefault="00241823" w:rsidP="00241823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2418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  <w:r w:rsidRPr="00241823">
        <w:rPr>
          <w:rFonts w:ascii="Calibri" w:eastAsia="Times New Roman" w:hAnsi="Calibri" w:cs="Calibri"/>
          <w:b/>
          <w:bCs/>
          <w:color w:val="000000"/>
          <w:lang w:eastAsia="ru-RU"/>
        </w:rPr>
        <w:t> </w:t>
      </w:r>
    </w:p>
    <w:p w:rsidR="00241823" w:rsidRPr="001068CB" w:rsidRDefault="00241823" w:rsidP="001068C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06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нравственных качеств ребёнка, гуманистической системы ценностей на основе ознакомления его с ценностями казачества, накопленных поколениями и отраженных, заключенных в предметном мире культуры, в духовном наследии (обрядах, обычаях, верованиях, образцах устного народного творчества).</w:t>
      </w:r>
    </w:p>
    <w:p w:rsidR="00241823" w:rsidRPr="001068CB" w:rsidRDefault="00241823" w:rsidP="001068C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06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оптимальных условий для приобщения взрослых и детей к истории и культуре </w:t>
      </w:r>
      <w:r w:rsidR="001068CB" w:rsidRPr="00106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терских </w:t>
      </w:r>
      <w:r w:rsidRPr="00106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казаков.</w:t>
      </w:r>
    </w:p>
    <w:p w:rsidR="00241823" w:rsidRPr="001068CB" w:rsidRDefault="00241823" w:rsidP="001068C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06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Содействие развитию у детей:</w:t>
      </w:r>
    </w:p>
    <w:p w:rsidR="00241823" w:rsidRPr="00241823" w:rsidRDefault="00241823" w:rsidP="00241823">
      <w:pPr>
        <w:shd w:val="clear" w:color="auto" w:fill="FFFFFF"/>
        <w:spacing w:after="0" w:line="240" w:lineRule="auto"/>
        <w:ind w:left="720" w:firstLine="426"/>
        <w:rPr>
          <w:rFonts w:ascii="Calibri" w:eastAsia="Times New Roman" w:hAnsi="Calibri" w:cs="Calibri"/>
          <w:color w:val="000000"/>
          <w:lang w:eastAsia="ru-RU"/>
        </w:rPr>
      </w:pPr>
      <w:r w:rsidRPr="00241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начал исторического и гражданского самосознания</w:t>
      </w:r>
      <w:r w:rsidR="00106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41823" w:rsidRPr="00241823" w:rsidRDefault="00241823" w:rsidP="00241823">
      <w:pPr>
        <w:shd w:val="clear" w:color="auto" w:fill="FFFFFF"/>
        <w:spacing w:after="0" w:line="240" w:lineRule="auto"/>
        <w:ind w:left="720" w:firstLine="426"/>
        <w:rPr>
          <w:rFonts w:ascii="Calibri" w:eastAsia="Times New Roman" w:hAnsi="Calibri" w:cs="Calibri"/>
          <w:color w:val="000000"/>
          <w:lang w:eastAsia="ru-RU"/>
        </w:rPr>
      </w:pPr>
      <w:r w:rsidRPr="00241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ощущения причастности к  культуре </w:t>
      </w:r>
      <w:r w:rsidR="00106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терского </w:t>
      </w:r>
      <w:r w:rsidRPr="00241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казачества</w:t>
      </w:r>
      <w:r w:rsidR="00106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41823" w:rsidRPr="00241823" w:rsidRDefault="00241823" w:rsidP="00241823">
      <w:pPr>
        <w:shd w:val="clear" w:color="auto" w:fill="FFFFFF"/>
        <w:spacing w:after="0" w:line="240" w:lineRule="auto"/>
        <w:ind w:left="720" w:firstLine="426"/>
        <w:rPr>
          <w:rFonts w:ascii="Calibri" w:eastAsia="Times New Roman" w:hAnsi="Calibri" w:cs="Calibri"/>
          <w:color w:val="000000"/>
          <w:lang w:eastAsia="ru-RU"/>
        </w:rPr>
      </w:pPr>
      <w:r w:rsidRPr="00241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историческому прошлому</w:t>
      </w:r>
      <w:r w:rsidR="00106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терских казаков;</w:t>
      </w:r>
    </w:p>
    <w:p w:rsidR="00241823" w:rsidRPr="00241823" w:rsidRDefault="00241823" w:rsidP="00241823">
      <w:pPr>
        <w:shd w:val="clear" w:color="auto" w:fill="FFFFFF"/>
        <w:spacing w:after="0" w:line="240" w:lineRule="auto"/>
        <w:ind w:left="720" w:firstLine="426"/>
        <w:rPr>
          <w:rFonts w:ascii="Calibri" w:eastAsia="Times New Roman" w:hAnsi="Calibri" w:cs="Calibri"/>
          <w:color w:val="000000"/>
          <w:lang w:eastAsia="ru-RU"/>
        </w:rPr>
      </w:pPr>
      <w:r w:rsidRPr="00241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осознанного благоговейного отношения к родному краю</w:t>
      </w:r>
      <w:r w:rsidR="00106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1823" w:rsidRPr="00241823" w:rsidRDefault="00241823" w:rsidP="00106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1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Отследить динамику формирования знаний об истории казачества у детей и родителей;</w:t>
      </w:r>
    </w:p>
    <w:p w:rsidR="00241823" w:rsidRPr="00241823" w:rsidRDefault="00241823" w:rsidP="00241823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18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Сопутствующие задачи по знакомству детей с основными чертами и понятиями культуры и исторического прошлого казачества:</w:t>
      </w:r>
    </w:p>
    <w:p w:rsidR="00241823" w:rsidRPr="00241823" w:rsidRDefault="00241823" w:rsidP="00241823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1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представлений о традиционной семье казака; знакомство с семейным укладом, обычаями и обрядами, показ роли семьи в сохранении и передаче традиций;</w:t>
      </w:r>
    </w:p>
    <w:p w:rsidR="00241823" w:rsidRPr="00241823" w:rsidRDefault="00241823" w:rsidP="00241823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1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знакомство детей с понятием «курень» – дом, избой - как феномен культуры, как средоточие основных жизненных ценностей человека, счастья, достатка, единства семьи и рода;</w:t>
      </w:r>
    </w:p>
    <w:p w:rsidR="00241823" w:rsidRPr="00241823" w:rsidRDefault="00241823" w:rsidP="00241823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1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ознакомление с основными занятиями казачества: земледелием, пчеловодством, рыболовством, орудиями производства;</w:t>
      </w:r>
    </w:p>
    <w:p w:rsidR="00241823" w:rsidRPr="00241823" w:rsidRDefault="00241823" w:rsidP="00241823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1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знакомство с изделиями и технологиями традиционных ремёсел – ткачество, вышивка, гончарное искусство, искусство резьбы по дереву, плетение из лыка и бересты и т.д.</w:t>
      </w:r>
    </w:p>
    <w:p w:rsidR="00241823" w:rsidRPr="00241823" w:rsidRDefault="00241823" w:rsidP="00241823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1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знакомство детей с фольклором казачества. Особое внимание обратить на связь устного народного творчества с трудовой, семейной, праздничной и другими сторонами жизни народа, с природой;</w:t>
      </w:r>
    </w:p>
    <w:p w:rsidR="00241823" w:rsidRPr="00241823" w:rsidRDefault="00241823" w:rsidP="00241823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1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освоение старинных детских игр, обогащение речи ребёнка пословицами, поговорками, загадками, знакомство с мифами и легендами;</w:t>
      </w:r>
    </w:p>
    <w:p w:rsidR="00241823" w:rsidRPr="00241823" w:rsidRDefault="00241823" w:rsidP="00241823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1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через личное участие ребёнка в праздниках народного календаря ознакомление с историей, содержанием, обрядами и обычаями некоторых из основных народных праздников;</w:t>
      </w:r>
    </w:p>
    <w:p w:rsidR="00241823" w:rsidRDefault="00241823" w:rsidP="00241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ознакомление детей с понятием “музей” и формирование представлений о том, какие бывают музеи.</w:t>
      </w:r>
    </w:p>
    <w:p w:rsidR="00E25122" w:rsidRPr="00241823" w:rsidRDefault="00E25122" w:rsidP="00241823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41823" w:rsidRDefault="00241823" w:rsidP="0024182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18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идеи проекта:</w:t>
      </w:r>
    </w:p>
    <w:p w:rsidR="00E25122" w:rsidRPr="00241823" w:rsidRDefault="00E25122" w:rsidP="00241823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E251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создание в 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ОУ группы с одноимённым названием – «Маленькие казачата»;</w:t>
      </w:r>
    </w:p>
    <w:p w:rsidR="00241823" w:rsidRPr="00241823" w:rsidRDefault="00241823" w:rsidP="00241823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241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чередование будней и праздников, объективно зависящее от смены природных циклов и духовно осмысленное в рамках того или иного мировоззрения – сезонные обряды и обычаи, приуроченные к духовным событиям православного календаря;</w:t>
      </w:r>
    </w:p>
    <w:p w:rsidR="00241823" w:rsidRPr="00241823" w:rsidRDefault="00241823" w:rsidP="00241823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241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</w:t>
      </w:r>
      <w:r w:rsidR="00C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сторический ход жизни края, города</w:t>
      </w:r>
      <w:r w:rsidRPr="00241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древности и до наших дней, запечатленный в эпической традиции, в архитектуре, в системе государственных праздников и памятных дат, во  вкладе наши</w:t>
      </w:r>
      <w:r w:rsidR="00E25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земляков в терскую </w:t>
      </w:r>
      <w:r w:rsidRPr="00241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культуру.</w:t>
      </w:r>
    </w:p>
    <w:p w:rsidR="00241823" w:rsidRPr="00241823" w:rsidRDefault="00241823" w:rsidP="00241823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241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по гражданско-патриотическому воспитанию предлагается развитие нескольких направлений:</w:t>
      </w:r>
    </w:p>
    <w:p w:rsidR="00241823" w:rsidRPr="00241823" w:rsidRDefault="00241823" w:rsidP="00241823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241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Нравственно- патриотическое;</w:t>
      </w:r>
    </w:p>
    <w:p w:rsidR="00241823" w:rsidRPr="00241823" w:rsidRDefault="00241823" w:rsidP="00241823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241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Эмоционально- эстетическое;</w:t>
      </w:r>
    </w:p>
    <w:p w:rsidR="00241823" w:rsidRPr="00241823" w:rsidRDefault="00241823" w:rsidP="00241823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241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Экологическое (краеведческое).</w:t>
      </w:r>
    </w:p>
    <w:p w:rsidR="00241823" w:rsidRPr="00241823" w:rsidRDefault="00241823" w:rsidP="00241823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241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Основные принципы проекта:</w:t>
      </w:r>
    </w:p>
    <w:p w:rsidR="00241823" w:rsidRPr="00241823" w:rsidRDefault="00241823" w:rsidP="00241823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241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интеграции: сочетание обучения и духовно- нравственного воспитания в эстетическое, интеллектуальное воспитание.</w:t>
      </w:r>
    </w:p>
    <w:p w:rsidR="00241823" w:rsidRPr="00241823" w:rsidRDefault="00241823" w:rsidP="00241823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41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Культурологический</w:t>
      </w:r>
      <w:proofErr w:type="gramEnd"/>
      <w:r w:rsidRPr="00241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воспитание строится в соответствии с ценностями, нормами и особенностями национальной культуры, с учетом традиций своего края и возможностями восприятия старшего дошкольника.</w:t>
      </w:r>
    </w:p>
    <w:p w:rsidR="00241823" w:rsidRPr="00241823" w:rsidRDefault="00241823" w:rsidP="00241823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241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Краеведческий: используя местное окружение, </w:t>
      </w:r>
      <w:r w:rsidR="00E25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проводятся экскурсии в этнографический </w:t>
      </w:r>
      <w:r w:rsidRPr="00241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музей</w:t>
      </w:r>
      <w:r w:rsidR="00E25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детского сада</w:t>
      </w:r>
      <w:r w:rsidRPr="00241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храм для накопления чувственного опыта.</w:t>
      </w:r>
    </w:p>
    <w:p w:rsidR="00241823" w:rsidRPr="00241823" w:rsidRDefault="00241823" w:rsidP="00241823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241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отбора содержания: светский характер образования и законности     (соответствие действующему законодательству РФ), учет требований типовых программ, многоуровневость.</w:t>
      </w:r>
    </w:p>
    <w:p w:rsidR="00241823" w:rsidRDefault="00241823" w:rsidP="0024182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непрерывности  и преемственности воспитания в семье и детском саду на основе сотрудничества</w:t>
      </w:r>
      <w:r w:rsidR="00C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449D4" w:rsidRDefault="00C449D4" w:rsidP="0024182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49D4" w:rsidRDefault="00C449D4" w:rsidP="0024182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49D4" w:rsidRDefault="00C449D4" w:rsidP="0024182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4E0" w:rsidRDefault="00A644E0" w:rsidP="0024182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4E0" w:rsidRDefault="00A644E0" w:rsidP="0024182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44E0" w:rsidRDefault="00A644E0" w:rsidP="0024182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6368" w:rsidRDefault="00146368" w:rsidP="0024182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6368" w:rsidRDefault="00146368" w:rsidP="0024182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4CBB" w:rsidRDefault="00E74CBB" w:rsidP="0024182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4CBB" w:rsidRDefault="00E74CBB" w:rsidP="0024182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4CBB" w:rsidRDefault="00E74CBB" w:rsidP="0024182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4CBB" w:rsidRDefault="00E74CBB" w:rsidP="0024182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4CBB" w:rsidRDefault="00E74CBB" w:rsidP="0024182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4CBB" w:rsidRDefault="00E74CBB" w:rsidP="0024182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6368" w:rsidRDefault="00146368" w:rsidP="0024182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6368" w:rsidRDefault="00146368" w:rsidP="0024182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6368" w:rsidRDefault="00146368" w:rsidP="0024182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61FB" w:rsidRDefault="006B61FB" w:rsidP="006B6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18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АКТУАЛЬНОСТЬ.</w:t>
      </w:r>
    </w:p>
    <w:p w:rsidR="00F14554" w:rsidRPr="00241823" w:rsidRDefault="00F14554" w:rsidP="006B61F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C449D4" w:rsidRPr="00241823" w:rsidRDefault="00C449D4" w:rsidP="00241823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</w:p>
    <w:p w:rsidR="00A644E0" w:rsidRDefault="006B61FB" w:rsidP="006B61F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B61F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«Воспитание любви к родному краю, к родной культуре, к родному городу, к родной речи – задача первостепенной важности, и нет необходимости это доказывать. Но как воспитать эту любовь? Она начинается с малого – с любви к своей семье, к своему дому. Постоянно расширяясь, эта любовь к родному переходит в любовь к своему государству, к его истории, его прошлому и настоящему, а затем ко всему человечеству».</w:t>
      </w:r>
      <w:r w:rsidRPr="006B61F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  <w:t xml:space="preserve">  </w:t>
      </w:r>
      <w:r w:rsidR="00E74CB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Pr="006B61F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</w:t>
      </w:r>
      <w:proofErr w:type="gramStart"/>
      <w:r w:rsidRPr="006B61F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Академик Д.</w:t>
      </w:r>
      <w:proofErr w:type="gramEnd"/>
      <w:r w:rsidRPr="006B61F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С.Лихачёв</w:t>
      </w:r>
      <w:r w:rsidRPr="006B61F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B61FB">
        <w:rPr>
          <w:rFonts w:ascii="Times New Roman" w:hAnsi="Times New Roman" w:cs="Times New Roman"/>
          <w:sz w:val="28"/>
          <w:szCs w:val="28"/>
          <w:lang w:eastAsia="ru-RU"/>
        </w:rPr>
        <w:br/>
        <w:t>Дошкольный возраст – фундамент общего развития ребенка, стартовый период всех высоких человеческих начал. Сохранить «человеческое» в наших детях, заложить нравственные основы, которые сделают их более устойчивыми к нежелательным влияниям, учить их правилам общения и умению жить среди людей – вот главные идеи воспитания нравственно-патриотических чувств у дошкольников, которые стараются привить педагоги детского сада</w:t>
      </w:r>
      <w:proofErr w:type="gramStart"/>
      <w:r w:rsidR="00A644E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6B61FB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6B61FB">
        <w:rPr>
          <w:rFonts w:ascii="Times New Roman" w:hAnsi="Times New Roman" w:cs="Times New Roman"/>
          <w:sz w:val="28"/>
          <w:szCs w:val="28"/>
          <w:lang w:eastAsia="ru-RU"/>
        </w:rPr>
        <w:t>амое большое счастье для родителей – вырастить здоровых и высоконравственных детей.</w:t>
      </w:r>
      <w:r w:rsidRPr="006B61FB">
        <w:rPr>
          <w:rFonts w:ascii="Times New Roman" w:hAnsi="Times New Roman" w:cs="Times New Roman"/>
          <w:sz w:val="28"/>
          <w:szCs w:val="28"/>
          <w:lang w:eastAsia="ru-RU"/>
        </w:rPr>
        <w:br/>
        <w:t>Издавна ведется спор, что важнее в становлении личности: семья или общественное воспитание (детский сад, школа, другие образовательные учреждения). Одни великие педагоги склонялись в пользу семьи, другие отдавали первенство общественным учреждениям.</w:t>
      </w:r>
      <w:r w:rsidRPr="006B61FB">
        <w:rPr>
          <w:rFonts w:ascii="Times New Roman" w:hAnsi="Times New Roman" w:cs="Times New Roman"/>
          <w:sz w:val="28"/>
          <w:szCs w:val="28"/>
          <w:lang w:eastAsia="ru-RU"/>
        </w:rPr>
        <w:br/>
        <w:t>В основе новой концепции взаимодействия семьи и дошкольного учреждения лежит идея о том, что за воспитание детей несут ответственность родители, а все другие социальные институты призваны помочь, поддержать, направить, дополнить их воспитательную деятельность. </w:t>
      </w:r>
      <w:r w:rsidRPr="006B61FB">
        <w:rPr>
          <w:rFonts w:ascii="Times New Roman" w:hAnsi="Times New Roman" w:cs="Times New Roman"/>
          <w:sz w:val="28"/>
          <w:szCs w:val="28"/>
          <w:lang w:eastAsia="ru-RU"/>
        </w:rPr>
        <w:br/>
        <w:t>Исходя из этого, нравственно-</w:t>
      </w:r>
      <w:r w:rsidR="00A644E0">
        <w:rPr>
          <w:rFonts w:ascii="Times New Roman" w:hAnsi="Times New Roman" w:cs="Times New Roman"/>
          <w:sz w:val="28"/>
          <w:szCs w:val="28"/>
          <w:lang w:eastAsia="ru-RU"/>
        </w:rPr>
        <w:t xml:space="preserve">патриотическое воспитание дошкольного </w:t>
      </w:r>
      <w:r w:rsidRPr="006B61FB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учреждения  включает целый комплекс задач: воспитание у ребенка любви и привязанности к своей семье, дому, детскому саду, улице, городу; формирование бережного отношения к природе и всему живому; воспитание уважения к труду; развитие интереса к русским традициям и промыслам; формирование элементарных знаний о правах человека;  расширение представлений о городах России, Республике своем городе;  знакомство детей с символами государства (герб, флаг, гимн); развитие чувства ответственности и гордости за достижения страны; формирование толерантности, чувства уважения к другим народам, их традициям.</w:t>
      </w:r>
      <w:r w:rsidRPr="006B61FB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Данные задачи решаются во всех видах детской деятельности в условиях дошкольного учреждения: при непосредственно-образовательной деятельности, в играх, в труде, на прогулке, в быту, воспитывая в ребенке не только патриотические чувства, но и формируя его взаимоотношения </w:t>
      </w:r>
      <w:proofErr w:type="gramStart"/>
      <w:r w:rsidRPr="006B61FB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6B61FB"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взрослыми и сверстниками.</w:t>
      </w:r>
      <w:r w:rsidRPr="006B61FB">
        <w:rPr>
          <w:rFonts w:ascii="Times New Roman" w:hAnsi="Times New Roman" w:cs="Times New Roman"/>
          <w:sz w:val="28"/>
          <w:szCs w:val="28"/>
          <w:lang w:eastAsia="ru-RU"/>
        </w:rPr>
        <w:br/>
        <w:t>Как же приобщить детей к нравственно-патриотическому воспитанию?</w:t>
      </w:r>
    </w:p>
    <w:p w:rsidR="00A644E0" w:rsidRDefault="00A644E0" w:rsidP="006B61F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644E0" w:rsidRDefault="00A644E0" w:rsidP="00A644E0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6368" w:rsidRDefault="00146368" w:rsidP="00A644E0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6368" w:rsidRDefault="00146368" w:rsidP="00A644E0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6368" w:rsidRDefault="00146368" w:rsidP="00A644E0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6368" w:rsidRDefault="00146368" w:rsidP="00A644E0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6368" w:rsidRDefault="00146368" w:rsidP="00A644E0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780F" w:rsidRDefault="0090780F" w:rsidP="00A644E0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780F" w:rsidRDefault="0090780F" w:rsidP="0090780F">
      <w:pPr>
        <w:pStyle w:val="a6"/>
        <w:ind w:left="142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41823" w:rsidRPr="006B61FB" w:rsidRDefault="006B61FB" w:rsidP="00A644E0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1F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41823" w:rsidRPr="006B61FB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«Подобно тому, как цветок вырастает из зерна,</w:t>
      </w:r>
    </w:p>
    <w:p w:rsidR="00241823" w:rsidRPr="006B61FB" w:rsidRDefault="00241823" w:rsidP="00A644E0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1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любовь к Родине имеет своим истоком</w:t>
      </w:r>
    </w:p>
    <w:p w:rsidR="00241823" w:rsidRPr="006B61FB" w:rsidRDefault="00241823" w:rsidP="00A644E0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1F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 «уголок земли», где мы родились и выросли »</w:t>
      </w:r>
    </w:p>
    <w:p w:rsidR="00241823" w:rsidRDefault="00241823" w:rsidP="00A644E0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1FB">
        <w:rPr>
          <w:rFonts w:ascii="Times New Roman" w:eastAsia="Times New Roman" w:hAnsi="Times New Roman" w:cs="Times New Roman"/>
          <w:sz w:val="28"/>
          <w:szCs w:val="28"/>
          <w:lang w:eastAsia="ru-RU"/>
        </w:rPr>
        <w:t>(Н. Смирнов)</w:t>
      </w:r>
    </w:p>
    <w:p w:rsidR="001940C9" w:rsidRDefault="001940C9" w:rsidP="00A644E0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4E0" w:rsidRPr="006B61FB" w:rsidRDefault="00A644E0" w:rsidP="00A644E0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823" w:rsidRPr="006B61FB" w:rsidRDefault="00241823" w:rsidP="006B61F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1FB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малого родника берет начало большая величавая река. Так и любовь к большой великой Родине закладывается в детстве и начинается с воспитания в детях любви к близким людям, к детскому саду, к родному городу и родной стране и играет огромную роль в становлении личности ребенка.</w:t>
      </w:r>
    </w:p>
    <w:p w:rsidR="00241823" w:rsidRPr="006B61FB" w:rsidRDefault="00241823" w:rsidP="006B61F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1F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значимости проблемы воспитания любви к родному краю, его природе побудило коллектив нашего детского сада к проведению углубленной краеведческой работы. Немаловажным этапом введения краеведения в образовательный процесс является обогащение развивающей среды материалами о родном городе, крае, республике и создание условий для работы с краеведческим материалом детей и взрослых.</w:t>
      </w:r>
    </w:p>
    <w:p w:rsidR="00241823" w:rsidRPr="006B61FB" w:rsidRDefault="00241823" w:rsidP="006B61F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1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подобранная и своевременно предоставленная наглядность помогает формированию у ребенка правильных, неискаженных представлений о родном крае, помогает расширить кругозор, активизировать познавательные интересы, побуждает к исследовательской деятельности, а внесение регионального компонента в тематику и содержание предметно-развивающей среды, выступает одним из условий развития ценностного отношения к родному краю.</w:t>
      </w:r>
    </w:p>
    <w:p w:rsidR="00241823" w:rsidRDefault="00241823" w:rsidP="006B61F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1F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уровня профессиональной компетентности педагогов ДОУ по данной проблеме были проведены педсоветы, разработаны консультации, организованы открытые просмотры занятий с краеведческой направленностью. Опираясь на  методические рекомендации, выделенные в  парциальных программах по патриотическому воспитанию дошкольников, мы занялись организацией предметно-развивающей среды.</w:t>
      </w:r>
    </w:p>
    <w:p w:rsidR="00A644E0" w:rsidRDefault="00A644E0" w:rsidP="006B61F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4E0" w:rsidRDefault="00A644E0" w:rsidP="006B61F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4E0" w:rsidRDefault="00A644E0" w:rsidP="006B61F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4E0" w:rsidRDefault="00A644E0" w:rsidP="006B61F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4E0" w:rsidRDefault="00A644E0" w:rsidP="006B61F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4E0" w:rsidRDefault="00A644E0" w:rsidP="006B61F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4E0" w:rsidRDefault="00A644E0" w:rsidP="006B61F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4E0" w:rsidRDefault="00A644E0" w:rsidP="006B61F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4E0" w:rsidRDefault="00A644E0" w:rsidP="006B61F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4E0" w:rsidRDefault="00A644E0" w:rsidP="006B61F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4E0" w:rsidRDefault="00A644E0" w:rsidP="006B61F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4E0" w:rsidRDefault="00A644E0" w:rsidP="006B61F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4E0" w:rsidRDefault="00A644E0" w:rsidP="006B61F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4E0" w:rsidRDefault="00A644E0" w:rsidP="006B61F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4E0" w:rsidRDefault="00A644E0" w:rsidP="006B61F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4E0" w:rsidRDefault="00A644E0" w:rsidP="006B61F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368" w:rsidRDefault="00146368" w:rsidP="006B61F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368" w:rsidRDefault="00146368" w:rsidP="006B61F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368" w:rsidRDefault="00146368" w:rsidP="006B61F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FD8" w:rsidRDefault="001D5FD8" w:rsidP="00826D2D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241823" w:rsidRDefault="00241823" w:rsidP="00826D2D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6B61F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Этапы и сроки проведения проекта.</w:t>
      </w:r>
    </w:p>
    <w:p w:rsidR="00F14554" w:rsidRDefault="00F14554" w:rsidP="00826D2D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D5FD8" w:rsidRDefault="001D5FD8" w:rsidP="00826D2D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644E0" w:rsidRPr="006B61FB" w:rsidRDefault="00A644E0" w:rsidP="00826D2D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823" w:rsidRDefault="00241823" w:rsidP="006B61FB">
      <w:pPr>
        <w:pStyle w:val="a6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B61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Организационно-подготовительный (</w:t>
      </w:r>
      <w:r w:rsidR="009078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сентябрь2017 г.</w:t>
      </w:r>
      <w:r w:rsidRPr="006B61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B6008F" w:rsidRPr="006B61FB" w:rsidRDefault="00B6008F" w:rsidP="006B61F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823" w:rsidRDefault="00241823" w:rsidP="006B61FB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61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актуальности темы, мотивация ее выбора; определение цели и задач проекта; подбор литературы, пособий, атрибутов; обсуждение с родителями детей вопросов, связанных с проведением проекта; составление тематического планирования мероприятий; анкетирование родителей (см. приложение); создание уголка прикладного искусства. Наличие у участников проекта четкого представления о необходимости внесения изменений в воспитательно-образовательный процесс.</w:t>
      </w:r>
      <w:r w:rsidRPr="006B61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6008F" w:rsidRPr="006B61FB" w:rsidRDefault="00B6008F" w:rsidP="006B61F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823" w:rsidRDefault="00241823" w:rsidP="006B61FB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61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Аналитический (</w:t>
      </w:r>
      <w:r w:rsidR="009078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октябр</w:t>
      </w:r>
      <w:r w:rsidRPr="006B61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ь</w:t>
      </w:r>
      <w:r w:rsidR="009078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2017 г.</w:t>
      </w:r>
      <w:r w:rsidRPr="006B61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9078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</w:t>
      </w:r>
      <w:r w:rsidRPr="006B61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апрель</w:t>
      </w:r>
      <w:r w:rsidR="009078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2019 г.</w:t>
      </w:r>
      <w:r w:rsidRPr="006B61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6B61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6008F" w:rsidRPr="006B61FB" w:rsidRDefault="00B6008F" w:rsidP="006B61F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823" w:rsidRDefault="00241823" w:rsidP="006B61FB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61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в соответствии с тематическим планированием. Работа воспитателей в режиме инновационной деятельности. Пробуждение интереса к истории и культуре своей Родины, любви к родному краю</w:t>
      </w:r>
      <w:r w:rsidRPr="006B61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6008F" w:rsidRPr="006B61FB" w:rsidRDefault="00B6008F" w:rsidP="006B61F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823" w:rsidRDefault="00241823" w:rsidP="006B61FB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61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Заключительный (май</w:t>
      </w:r>
      <w:r w:rsidR="009078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2019 г.</w:t>
      </w:r>
      <w:r w:rsidRPr="006B61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6B61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6008F" w:rsidRPr="006B61FB" w:rsidRDefault="00B6008F" w:rsidP="006B61F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823" w:rsidRDefault="0090780F" w:rsidP="006B61F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результатов работы; анализ деятельности; п</w:t>
      </w:r>
      <w:r w:rsidR="00241823" w:rsidRPr="006B61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="000D79B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зентация; у</w:t>
      </w:r>
      <w:r w:rsidR="00241823" w:rsidRPr="006B61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довлетворенность всех участников результатами</w:t>
      </w:r>
    </w:p>
    <w:p w:rsidR="00B6008F" w:rsidRDefault="00B6008F" w:rsidP="006B61F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08F" w:rsidRDefault="00B6008F" w:rsidP="006B61F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08F" w:rsidRDefault="00B6008F" w:rsidP="006B61F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08F" w:rsidRDefault="00B6008F" w:rsidP="006B61F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08F" w:rsidRDefault="00B6008F" w:rsidP="006B61F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08F" w:rsidRDefault="00B6008F" w:rsidP="006B61F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08F" w:rsidRDefault="00B6008F" w:rsidP="006B61F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08F" w:rsidRDefault="00B6008F" w:rsidP="006B61F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08F" w:rsidRDefault="00B6008F" w:rsidP="006B61F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08F" w:rsidRDefault="00B6008F" w:rsidP="006B61F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08F" w:rsidRDefault="00B6008F" w:rsidP="006B61F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08F" w:rsidRDefault="00B6008F" w:rsidP="006B61F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08F" w:rsidRDefault="00B6008F" w:rsidP="006B61F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08F" w:rsidRDefault="00B6008F" w:rsidP="006B61F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08F" w:rsidRDefault="00B6008F" w:rsidP="006B61F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08F" w:rsidRDefault="00B6008F" w:rsidP="006B61F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08F" w:rsidRDefault="00B6008F" w:rsidP="006B61F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08F" w:rsidRDefault="00B6008F" w:rsidP="006B61F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08F" w:rsidRDefault="00B6008F" w:rsidP="006B61F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08F" w:rsidRDefault="00B6008F" w:rsidP="006B61F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08F" w:rsidRDefault="00B6008F" w:rsidP="006B61F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08F" w:rsidRDefault="00B6008F" w:rsidP="006B61F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80F" w:rsidRDefault="0090780F" w:rsidP="006B61F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80F" w:rsidRDefault="0090780F" w:rsidP="006B61F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08F" w:rsidRDefault="00B6008F" w:rsidP="006B61F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06E" w:rsidRDefault="0091306E" w:rsidP="006B61F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08F" w:rsidRDefault="00B6008F" w:rsidP="006B61F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823" w:rsidRPr="00C66AE1" w:rsidRDefault="00241823" w:rsidP="002418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  <w:r w:rsidRPr="00C66AE1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Организация деятельности в ходе выполнения проекта</w:t>
      </w:r>
    </w:p>
    <w:p w:rsidR="0091306E" w:rsidRPr="006B61FB" w:rsidRDefault="0091306E" w:rsidP="002418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1823" w:rsidRDefault="00241823" w:rsidP="002418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B6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(перспективный план по месяцам)</w:t>
      </w:r>
    </w:p>
    <w:p w:rsidR="00AB4C54" w:rsidRDefault="00AB4C54" w:rsidP="002418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B4C54" w:rsidRPr="006B61FB" w:rsidRDefault="00AB4C54" w:rsidP="002418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170" w:type="dxa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76"/>
        <w:gridCol w:w="3402"/>
        <w:gridCol w:w="1948"/>
        <w:gridCol w:w="3402"/>
        <w:gridCol w:w="142"/>
      </w:tblGrid>
      <w:tr w:rsidR="002C68B5" w:rsidRPr="002C68B5" w:rsidTr="002C68B5">
        <w:trPr>
          <w:gridAfter w:val="1"/>
          <w:wAfter w:w="142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C68B5" w:rsidRPr="00481D77" w:rsidRDefault="002C68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8"/>
                <w:lang w:eastAsia="ru-RU"/>
              </w:rPr>
            </w:pPr>
            <w:bookmarkStart w:id="1" w:name="e208ab0be3927435626395474ec199c03524a140"/>
            <w:bookmarkStart w:id="2" w:name="0"/>
            <w:bookmarkEnd w:id="1"/>
            <w:bookmarkEnd w:id="2"/>
            <w:r w:rsidRPr="00481D77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8"/>
                <w:lang w:eastAsia="ru-RU"/>
              </w:rPr>
              <w:t xml:space="preserve">№ </w:t>
            </w:r>
            <w:proofErr w:type="gramStart"/>
            <w:r w:rsidRPr="00481D77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8"/>
                <w:lang w:eastAsia="ru-RU"/>
              </w:rPr>
              <w:t>п</w:t>
            </w:r>
            <w:proofErr w:type="gramEnd"/>
            <w:r w:rsidRPr="00481D77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8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C68B5" w:rsidRPr="00481D77" w:rsidRDefault="002C68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8"/>
                <w:lang w:eastAsia="ru-RU"/>
              </w:rPr>
            </w:pPr>
            <w:r w:rsidRPr="00481D77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8"/>
                <w:lang w:eastAsia="ru-RU"/>
              </w:rPr>
              <w:t>Мероприятия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C68B5" w:rsidRPr="00481D77" w:rsidRDefault="002C68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8"/>
                <w:lang w:eastAsia="ru-RU"/>
              </w:rPr>
            </w:pPr>
            <w:r w:rsidRPr="00481D77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8"/>
                <w:lang w:eastAsia="ru-RU"/>
              </w:rPr>
              <w:t>Срок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68B5" w:rsidRPr="00481D77" w:rsidRDefault="002C68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8"/>
                <w:lang w:eastAsia="ru-RU"/>
              </w:rPr>
            </w:pPr>
            <w:r w:rsidRPr="00481D77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8"/>
                <w:lang w:eastAsia="ru-RU"/>
              </w:rPr>
              <w:t>Ответственный</w:t>
            </w:r>
          </w:p>
        </w:tc>
      </w:tr>
      <w:tr w:rsidR="002C68B5" w:rsidRPr="002C68B5" w:rsidTr="002C68B5">
        <w:trPr>
          <w:gridAfter w:val="1"/>
          <w:wAfter w:w="142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C68B5" w:rsidRPr="002C68B5" w:rsidRDefault="002C68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C68B5" w:rsidRPr="002C68B5" w:rsidRDefault="002C68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проблемы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C68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2017 г.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68B5" w:rsidRPr="002C68B5" w:rsidRDefault="002C68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2C68B5" w:rsidRPr="002C68B5" w:rsidTr="002C68B5">
        <w:trPr>
          <w:gridAfter w:val="1"/>
          <w:wAfter w:w="142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C68B5" w:rsidRPr="002C68B5" w:rsidRDefault="002C68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C68B5" w:rsidRPr="002C68B5" w:rsidRDefault="002C68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и цель проекта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2C68B5"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ктябрь</w:t>
            </w:r>
          </w:p>
          <w:p w:rsidR="002C68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2017 г.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68B5" w:rsidRPr="002C68B5" w:rsidRDefault="002C68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2C68B5" w:rsidRPr="002C68B5" w:rsidTr="002C68B5">
        <w:trPr>
          <w:gridAfter w:val="1"/>
          <w:wAfter w:w="142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C68B5" w:rsidRPr="002C68B5" w:rsidRDefault="002C68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C68B5" w:rsidRPr="002C68B5" w:rsidRDefault="002C68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Подборка материала по теме проекта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2C68B5"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ктябрь</w:t>
            </w:r>
          </w:p>
          <w:p w:rsidR="002C68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2017 г.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68B5" w:rsidRPr="002C68B5" w:rsidRDefault="002C68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2C68B5" w:rsidRPr="002C68B5" w:rsidTr="002C68B5">
        <w:trPr>
          <w:gridAfter w:val="1"/>
          <w:wAfter w:w="142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C68B5" w:rsidRPr="002C68B5" w:rsidRDefault="002C68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C68B5" w:rsidRPr="002C68B5" w:rsidRDefault="002C68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плана совместной деятельности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2C68B5"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ктябрь</w:t>
            </w:r>
          </w:p>
          <w:p w:rsidR="002C68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2017 г.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68B5" w:rsidRPr="002C68B5" w:rsidRDefault="002C68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2C68B5" w:rsidRPr="002C68B5" w:rsidTr="002C68B5">
        <w:trPr>
          <w:gridAfter w:val="1"/>
          <w:wAfter w:w="142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C68B5" w:rsidRPr="002C68B5" w:rsidRDefault="002C68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C68B5" w:rsidRPr="002C68B5" w:rsidRDefault="002C68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Осенний праздник </w:t>
            </w:r>
            <w:r w:rsidR="00481D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«Осенняя  я</w:t>
            </w: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рмарка»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  <w:p w:rsidR="002C68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2017 г.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68B5" w:rsidRPr="002C68B5" w:rsidRDefault="002C68B5" w:rsidP="002C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</w:t>
            </w:r>
          </w:p>
          <w:p w:rsidR="002C68B5" w:rsidRPr="002C68B5" w:rsidRDefault="002C68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</w:t>
            </w:r>
            <w:proofErr w:type="gramStart"/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уководитель</w:t>
            </w:r>
          </w:p>
        </w:tc>
      </w:tr>
      <w:tr w:rsidR="002C68B5" w:rsidRPr="002C68B5" w:rsidTr="002C68B5">
        <w:trPr>
          <w:gridAfter w:val="1"/>
          <w:wAfter w:w="142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C68B5" w:rsidRPr="002C68B5" w:rsidRDefault="002C68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C68B5" w:rsidRPr="002C68B5" w:rsidRDefault="002C68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Пошив казачьих костюмов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2C68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 г.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68B5" w:rsidRPr="002C68B5" w:rsidRDefault="002C68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Родители, воспитатели</w:t>
            </w:r>
          </w:p>
        </w:tc>
      </w:tr>
      <w:tr w:rsidR="002C68B5" w:rsidRPr="002C68B5" w:rsidTr="002C68B5">
        <w:trPr>
          <w:gridAfter w:val="1"/>
          <w:wAfter w:w="142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C68B5" w:rsidRPr="002C68B5" w:rsidRDefault="002C68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C68B5" w:rsidRPr="002C68B5" w:rsidRDefault="002C68B5" w:rsidP="00955C2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Посещение </w:t>
            </w:r>
            <w:r w:rsidR="00955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Кизлярского </w:t>
            </w: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музея </w:t>
            </w:r>
            <w:r w:rsidR="00955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Терского казачества 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2C68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 г.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68B5" w:rsidRPr="002C68B5" w:rsidRDefault="002C68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2C68B5" w:rsidRPr="002C68B5" w:rsidTr="002C68B5">
        <w:trPr>
          <w:gridAfter w:val="1"/>
          <w:wAfter w:w="142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C68B5" w:rsidRPr="002C68B5" w:rsidRDefault="002C68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C68B5" w:rsidRPr="002C68B5" w:rsidRDefault="002C68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</w:t>
            </w:r>
            <w:r w:rsidR="00955C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ение Городского музея современной истории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2C68B5"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прель</w:t>
            </w:r>
          </w:p>
          <w:p w:rsidR="002C68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 г.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68B5" w:rsidRPr="002C68B5" w:rsidRDefault="002C68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 родители</w:t>
            </w:r>
          </w:p>
        </w:tc>
      </w:tr>
      <w:tr w:rsidR="002C68B5" w:rsidRPr="002C68B5" w:rsidTr="002C68B5">
        <w:trPr>
          <w:gridAfter w:val="1"/>
          <w:wAfter w:w="142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C68B5" w:rsidRPr="002C68B5" w:rsidRDefault="002C68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C68B5" w:rsidRPr="002C68B5" w:rsidRDefault="002C68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Фольклорный праздник «Колядки»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Default="000D79B5" w:rsidP="000D79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Июнь </w:t>
            </w:r>
          </w:p>
          <w:p w:rsidR="002C68B5" w:rsidRPr="002C68B5" w:rsidRDefault="000D79B5" w:rsidP="000D79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2018 г.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68B5" w:rsidRPr="002C68B5" w:rsidRDefault="002C68B5" w:rsidP="002C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</w:t>
            </w:r>
          </w:p>
          <w:p w:rsidR="002C68B5" w:rsidRPr="002C68B5" w:rsidRDefault="002C68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</w:t>
            </w:r>
            <w:proofErr w:type="gramStart"/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уководитель, родители</w:t>
            </w:r>
          </w:p>
        </w:tc>
      </w:tr>
      <w:tr w:rsidR="002C68B5" w:rsidRPr="002C68B5" w:rsidTr="002C68B5">
        <w:trPr>
          <w:gridAfter w:val="1"/>
          <w:wAfter w:w="142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C68B5" w:rsidRPr="002C68B5" w:rsidRDefault="002C68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C68B5" w:rsidRPr="002C68B5" w:rsidRDefault="002C68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 праздник «Карусель народных игр»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Default="000D79B5" w:rsidP="000D79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  <w:p w:rsidR="002C68B5" w:rsidRPr="002C68B5" w:rsidRDefault="000D79B5" w:rsidP="000D79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2018 г.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68B5" w:rsidRPr="002C68B5" w:rsidRDefault="002C68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 родители</w:t>
            </w:r>
          </w:p>
        </w:tc>
      </w:tr>
      <w:tr w:rsidR="002C68B5" w:rsidRPr="002C68B5" w:rsidTr="002C68B5">
        <w:trPr>
          <w:gridAfter w:val="1"/>
          <w:wAfter w:w="142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C68B5" w:rsidRPr="002C68B5" w:rsidRDefault="002C68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C68B5" w:rsidRPr="002C68B5" w:rsidRDefault="002C68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Фольклорный праздник «За околицей»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Default="000D79B5" w:rsidP="000D79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2C68B5" w:rsidRPr="002C68B5" w:rsidRDefault="000D79B5" w:rsidP="000D79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 г.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68B5" w:rsidRPr="002C68B5" w:rsidRDefault="002C68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 родители</w:t>
            </w:r>
          </w:p>
        </w:tc>
      </w:tr>
      <w:tr w:rsidR="002C68B5" w:rsidRPr="002C68B5" w:rsidTr="002C68B5">
        <w:trPr>
          <w:gridAfter w:val="1"/>
          <w:wAfter w:w="142" w:type="dxa"/>
          <w:trHeight w:val="2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C68B5" w:rsidRPr="002C68B5" w:rsidRDefault="002C68B5" w:rsidP="002C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C68B5" w:rsidRPr="002C68B5" w:rsidRDefault="002C68B5" w:rsidP="002C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Развлечение «День матери»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C68B5" w:rsidRDefault="000D79B5" w:rsidP="002C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2C68B5"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оябрь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D79B5" w:rsidRPr="002C68B5" w:rsidRDefault="000D79B5" w:rsidP="002C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 г.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68B5" w:rsidRPr="002C68B5" w:rsidRDefault="002C68B5" w:rsidP="002C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 родители</w:t>
            </w:r>
          </w:p>
        </w:tc>
      </w:tr>
      <w:tr w:rsidR="002C68B5" w:rsidRPr="002C68B5" w:rsidTr="002C68B5">
        <w:trPr>
          <w:gridAfter w:val="1"/>
          <w:wAfter w:w="142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C68B5" w:rsidRPr="002C68B5" w:rsidRDefault="002C68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C68B5" w:rsidRPr="002C68B5" w:rsidRDefault="002C68B5" w:rsidP="002C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МЫ РЕБЯТА – КАЗАЧАТА»,</w:t>
            </w:r>
          </w:p>
          <w:p w:rsidR="002C68B5" w:rsidRPr="002C68B5" w:rsidRDefault="002C68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посвященный</w:t>
            </w:r>
            <w:proofErr w:type="gramEnd"/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23  февраля.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 w:rsidR="002C68B5"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евраль</w:t>
            </w:r>
          </w:p>
          <w:p w:rsidR="000D79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 г.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68B5" w:rsidRPr="002C68B5" w:rsidRDefault="002C68B5" w:rsidP="002C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 родители</w:t>
            </w:r>
          </w:p>
          <w:p w:rsidR="002C68B5" w:rsidRPr="002C68B5" w:rsidRDefault="002C68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</w:t>
            </w:r>
            <w:proofErr w:type="gramStart"/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уководитель</w:t>
            </w:r>
          </w:p>
        </w:tc>
      </w:tr>
      <w:tr w:rsidR="00955C2E" w:rsidRPr="002C68B5" w:rsidTr="00B32101">
        <w:trPr>
          <w:gridAfter w:val="1"/>
          <w:wAfter w:w="142" w:type="dxa"/>
          <w:trHeight w:val="938"/>
        </w:trPr>
        <w:tc>
          <w:tcPr>
            <w:tcW w:w="100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70679" w:rsidRDefault="00B70679" w:rsidP="002C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</w:pPr>
          </w:p>
          <w:p w:rsidR="00B70679" w:rsidRDefault="00B70679" w:rsidP="002C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</w:pPr>
          </w:p>
          <w:p w:rsidR="00B70679" w:rsidRDefault="00B70679" w:rsidP="002C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</w:pPr>
          </w:p>
          <w:p w:rsidR="00B70679" w:rsidRDefault="00B70679" w:rsidP="002C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</w:pPr>
          </w:p>
          <w:p w:rsidR="00955C2E" w:rsidRPr="002C68B5" w:rsidRDefault="00955C2E" w:rsidP="002C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955C2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  <w:t>Цикл занятий и бесед с детьми по теме проекта:</w:t>
            </w:r>
          </w:p>
        </w:tc>
      </w:tr>
      <w:tr w:rsidR="002C68B5" w:rsidRPr="002C68B5" w:rsidTr="002C68B5">
        <w:trPr>
          <w:gridAfter w:val="1"/>
          <w:wAfter w:w="142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C68B5" w:rsidRPr="00955C2E" w:rsidRDefault="002C68B5" w:rsidP="00955C2E">
            <w:pPr>
              <w:pStyle w:val="a5"/>
              <w:numPr>
                <w:ilvl w:val="0"/>
                <w:numId w:val="56"/>
              </w:num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C68B5" w:rsidRPr="002C68B5" w:rsidRDefault="002C68B5" w:rsidP="000D79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«Знакомство детей с жилищами людей и предметами быта казака»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2C68B5"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оябрь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C68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2017 г.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68B5" w:rsidRPr="002C68B5" w:rsidRDefault="002C68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2C68B5" w:rsidRPr="002C68B5" w:rsidTr="002C68B5">
        <w:trPr>
          <w:gridAfter w:val="1"/>
          <w:wAfter w:w="142" w:type="dxa"/>
          <w:trHeight w:val="20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C68B5" w:rsidRPr="00955C2E" w:rsidRDefault="002C68B5" w:rsidP="00955C2E">
            <w:pPr>
              <w:pStyle w:val="a5"/>
              <w:numPr>
                <w:ilvl w:val="0"/>
                <w:numId w:val="56"/>
              </w:num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C68B5" w:rsidRPr="002C68B5" w:rsidRDefault="00955C2E" w:rsidP="002C68B5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«Традиции и быт терского </w:t>
            </w:r>
            <w:r w:rsidR="002C68B5"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казачества»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C68B5" w:rsidRDefault="000D79B5" w:rsidP="002C68B5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Декабрь </w:t>
            </w:r>
          </w:p>
          <w:p w:rsidR="000D79B5" w:rsidRPr="002C68B5" w:rsidRDefault="000D79B5" w:rsidP="002C68B5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2017 г.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68B5" w:rsidRPr="002C68B5" w:rsidRDefault="002C68B5" w:rsidP="002C68B5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2C68B5" w:rsidRPr="002C68B5" w:rsidTr="002C68B5">
        <w:trPr>
          <w:gridAfter w:val="1"/>
          <w:wAfter w:w="142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C68B5" w:rsidRPr="00955C2E" w:rsidRDefault="002C68B5" w:rsidP="00955C2E">
            <w:pPr>
              <w:pStyle w:val="a5"/>
              <w:numPr>
                <w:ilvl w:val="0"/>
                <w:numId w:val="56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C68B5" w:rsidRPr="002C68B5" w:rsidRDefault="000D79B5" w:rsidP="000D79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«Рождество  Христово» 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Январь </w:t>
            </w:r>
          </w:p>
          <w:p w:rsidR="002C68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 г.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68B5" w:rsidRPr="002C68B5" w:rsidRDefault="002C68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D79B5" w:rsidRPr="002C68B5" w:rsidTr="002C68B5">
        <w:trPr>
          <w:trHeight w:val="28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Default="000D79B5" w:rsidP="002C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0D79B5" w:rsidRPr="002C68B5" w:rsidRDefault="000D79B5" w:rsidP="002C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Pr="002C68B5" w:rsidRDefault="000D79B5" w:rsidP="001042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«Святки»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79B5" w:rsidRDefault="000D79B5" w:rsidP="002C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  <w:p w:rsidR="000D79B5" w:rsidRPr="002C68B5" w:rsidRDefault="000D79B5" w:rsidP="002C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 г.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0D79B5" w:rsidRPr="002C68B5" w:rsidRDefault="000D79B5" w:rsidP="002C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42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FFFFFF"/>
          </w:tcPr>
          <w:p w:rsidR="000D79B5" w:rsidRPr="002C68B5" w:rsidRDefault="000D79B5" w:rsidP="002C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79B5" w:rsidRPr="002C68B5" w:rsidTr="002C68B5">
        <w:trPr>
          <w:gridAfter w:val="1"/>
          <w:wAfter w:w="142" w:type="dxa"/>
          <w:trHeight w:val="30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Pr="002C68B5" w:rsidRDefault="000D79B5" w:rsidP="002C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Pr="002C68B5" w:rsidRDefault="000D79B5" w:rsidP="001042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Крещение»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Default="000D79B5" w:rsidP="000D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0D79B5" w:rsidRPr="002C68B5" w:rsidRDefault="000D79B5" w:rsidP="000D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 г.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D79B5" w:rsidRPr="002C68B5" w:rsidRDefault="000D79B5" w:rsidP="002C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D79B5" w:rsidRPr="002C68B5" w:rsidTr="002C68B5">
        <w:trPr>
          <w:gridAfter w:val="1"/>
          <w:wAfter w:w="142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«Вышивка»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Default="000D79B5" w:rsidP="000D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0D79B5" w:rsidRPr="002C68B5" w:rsidRDefault="000D79B5" w:rsidP="000D79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 г.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79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D79B5" w:rsidRPr="002C68B5" w:rsidTr="002C68B5">
        <w:trPr>
          <w:gridAfter w:val="1"/>
          <w:wAfter w:w="142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«Старый медный самовар»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Default="000D79B5" w:rsidP="000D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0D79B5" w:rsidRPr="002C68B5" w:rsidRDefault="000D79B5" w:rsidP="000D79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 г.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79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D79B5" w:rsidRPr="002C68B5" w:rsidTr="002C68B5">
        <w:trPr>
          <w:gridAfter w:val="1"/>
          <w:wAfter w:w="142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«Вареники для казаков»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Default="000D79B5" w:rsidP="000D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  <w:p w:rsidR="000D79B5" w:rsidRPr="002C68B5" w:rsidRDefault="000D79B5" w:rsidP="000D79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 г.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79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D79B5" w:rsidRPr="002C68B5" w:rsidTr="002C68B5">
        <w:trPr>
          <w:gridAfter w:val="1"/>
          <w:wAfter w:w="142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«Знакомство с предметами быта: прялка, веретено»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Default="000D79B5" w:rsidP="000D79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0D79B5" w:rsidRPr="002C68B5" w:rsidRDefault="000D79B5" w:rsidP="000D79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 г.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79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D79B5" w:rsidRPr="002C68B5" w:rsidTr="002C68B5">
        <w:trPr>
          <w:gridAfter w:val="1"/>
          <w:wAfter w:w="142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«Национальная одежда терского </w:t>
            </w: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казака и казачки»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Default="000D79B5" w:rsidP="000D79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0D79B5" w:rsidRPr="002C68B5" w:rsidRDefault="000D79B5" w:rsidP="000D79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 г.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79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D79B5" w:rsidRPr="002C68B5" w:rsidTr="002C68B5">
        <w:trPr>
          <w:gridAfter w:val="1"/>
          <w:wAfter w:w="142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«Терский </w:t>
            </w: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народный фольклор – пословицы, поговорки, песни»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Default="000D79B5" w:rsidP="000D79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0D79B5" w:rsidRPr="002C68B5" w:rsidRDefault="000D79B5" w:rsidP="000D79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 г.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79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D79B5" w:rsidRPr="002C68B5" w:rsidTr="002C68B5">
        <w:trPr>
          <w:gridAfter w:val="1"/>
          <w:wAfter w:w="142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«Ты расти мой ленок»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Default="000D79B5" w:rsidP="000D79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  <w:p w:rsidR="000D79B5" w:rsidRPr="002C68B5" w:rsidRDefault="000D79B5" w:rsidP="000D79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 г.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79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D79B5" w:rsidRPr="002C68B5" w:rsidTr="002C68B5">
        <w:trPr>
          <w:gridAfter w:val="1"/>
          <w:wAfter w:w="142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70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«Обрядовые праздники - Масленица»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Default="00B70679" w:rsidP="000D79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</w:t>
            </w:r>
            <w:r w:rsidR="000D79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  <w:p w:rsidR="000D79B5" w:rsidRPr="002C68B5" w:rsidRDefault="000D79B5" w:rsidP="000D79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 г.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79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D79B5" w:rsidRPr="002C68B5" w:rsidTr="002C68B5">
        <w:trPr>
          <w:gridAfter w:val="1"/>
          <w:wAfter w:w="142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70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 не найти пре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красней края, чем кизлярская </w:t>
            </w: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земля»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70679" w:rsidRDefault="00B70679" w:rsidP="00B706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  <w:p w:rsidR="000D79B5" w:rsidRPr="002C68B5" w:rsidRDefault="00B70679" w:rsidP="00B706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 г.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79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D79B5" w:rsidRPr="002C68B5" w:rsidTr="002C68B5">
        <w:trPr>
          <w:gridAfter w:val="1"/>
          <w:wAfter w:w="142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  <w:r w:rsidR="00B70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«Культура и традиции Терского казачества»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70679" w:rsidRDefault="00B70679" w:rsidP="00B706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0D79B5" w:rsidRPr="002C68B5" w:rsidRDefault="00B70679" w:rsidP="00B706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 г.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79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D79B5" w:rsidRPr="002C68B5" w:rsidTr="002C68B5">
        <w:trPr>
          <w:gridAfter w:val="1"/>
          <w:wAfter w:w="142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70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«Период казачества в селе Надежда»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Default="00B70679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  <w:p w:rsidR="00B70679" w:rsidRPr="002C68B5" w:rsidRDefault="00B70679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 г.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79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D79B5" w:rsidRPr="002C68B5" w:rsidTr="002C68B5">
        <w:trPr>
          <w:gridAfter w:val="1"/>
          <w:wAfter w:w="142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70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«Казачьему роду нет перероду»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Default="00B70679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B70679" w:rsidRPr="002C68B5" w:rsidRDefault="00B70679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 г.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79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D79B5" w:rsidRPr="002C68B5" w:rsidTr="002C68B5">
        <w:trPr>
          <w:gridAfter w:val="1"/>
          <w:wAfter w:w="142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Pr="002C68B5" w:rsidRDefault="00B70679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«Воспитание детей в казачьих семьях»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70679" w:rsidRDefault="00B70679" w:rsidP="00B706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0D79B5" w:rsidRPr="002C68B5" w:rsidRDefault="00B70679" w:rsidP="00B706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 г.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79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D79B5" w:rsidRPr="002C68B5" w:rsidTr="002C68B5">
        <w:trPr>
          <w:gridAfter w:val="1"/>
          <w:wAfter w:w="142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Pr="002C68B5" w:rsidRDefault="00B70679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на пасху куличи пекли»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Default="00B70679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B70679" w:rsidRPr="002C68B5" w:rsidRDefault="00B70679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 г.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79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D79B5" w:rsidRPr="002C68B5" w:rsidTr="002C68B5">
        <w:trPr>
          <w:gridAfter w:val="1"/>
          <w:wAfter w:w="142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Pr="002C68B5" w:rsidRDefault="00B70679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«Красная горка»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70679" w:rsidRDefault="00B70679" w:rsidP="00B706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0D79B5" w:rsidRPr="002C68B5" w:rsidRDefault="00B70679" w:rsidP="00B706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 г.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79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D79B5" w:rsidRPr="002C68B5" w:rsidTr="002C68B5">
        <w:trPr>
          <w:gridAfter w:val="1"/>
          <w:wAfter w:w="142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Pr="002C68B5" w:rsidRDefault="00B70679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 «Без прошлого – нет будущего»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70679" w:rsidRDefault="00B70679" w:rsidP="00B7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0D79B5" w:rsidRPr="002C68B5" w:rsidRDefault="00B70679" w:rsidP="00B7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 г.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79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D79B5" w:rsidRPr="002C68B5" w:rsidTr="002C68B5">
        <w:trPr>
          <w:gridAfter w:val="1"/>
          <w:wAfter w:w="142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Pr="002C68B5" w:rsidRDefault="00B70679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комплекса казачьих народных игр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проекта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79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D79B5" w:rsidRPr="002C68B5" w:rsidTr="002C68B5">
        <w:trPr>
          <w:gridAfter w:val="1"/>
          <w:wAfter w:w="142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Pr="002C68B5" w:rsidRDefault="00B70679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Оформление  папки "Традиции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терского </w:t>
            </w: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казачества"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70679" w:rsidRDefault="00B70679" w:rsidP="00B7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0D79B5" w:rsidRPr="002C68B5" w:rsidRDefault="00B70679" w:rsidP="00B706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 г.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79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D79B5" w:rsidRPr="002C68B5" w:rsidTr="002C68B5">
        <w:trPr>
          <w:gridAfter w:val="1"/>
          <w:wAfter w:w="142" w:type="dxa"/>
          <w:trHeight w:val="4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Pr="002C68B5" w:rsidRDefault="00B70679" w:rsidP="002C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Pr="002C68B5" w:rsidRDefault="000D79B5" w:rsidP="002C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 «Воспитание детей в казачьих семьях»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70679" w:rsidRDefault="00B70679" w:rsidP="00B7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0D79B5" w:rsidRPr="002C68B5" w:rsidRDefault="00B70679" w:rsidP="00B70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 г.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79B5" w:rsidRPr="002C68B5" w:rsidRDefault="000D79B5" w:rsidP="002C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D79B5" w:rsidRPr="002C68B5" w:rsidTr="002C68B5">
        <w:trPr>
          <w:gridAfter w:val="1"/>
          <w:wAfter w:w="142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Pr="002C68B5" w:rsidRDefault="00B70679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 семейного альбома "Семейные традиции"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70679" w:rsidRDefault="00B70679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  <w:p w:rsidR="000D79B5" w:rsidRPr="002C68B5" w:rsidRDefault="00B70679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 г.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79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D79B5" w:rsidRPr="002C68B5" w:rsidTr="002C68B5">
        <w:trPr>
          <w:gridAfter w:val="1"/>
          <w:wAfter w:w="142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Pr="002C68B5" w:rsidRDefault="00B70679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презентации "Масленица у казаков"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70679" w:rsidRDefault="00B70679" w:rsidP="00B706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  <w:p w:rsidR="000D79B5" w:rsidRPr="002C68B5" w:rsidRDefault="00B70679" w:rsidP="00B706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 г.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79B5" w:rsidRPr="002C68B5" w:rsidRDefault="000D79B5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D79B5" w:rsidRPr="002C68B5" w:rsidTr="002C68B5">
        <w:trPr>
          <w:gridAfter w:val="1"/>
          <w:wAfter w:w="142" w:type="dxa"/>
          <w:trHeight w:val="3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Pr="002C68B5" w:rsidRDefault="00B70679" w:rsidP="002C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Pr="002C68B5" w:rsidRDefault="000D79B5" w:rsidP="002C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фоторепортажей по проекту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Pr="002C68B5" w:rsidRDefault="000D79B5" w:rsidP="002C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79B5" w:rsidRPr="002C68B5" w:rsidRDefault="000D79B5" w:rsidP="002C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D79B5" w:rsidRPr="002C68B5" w:rsidTr="00955C2E">
        <w:trPr>
          <w:gridAfter w:val="1"/>
          <w:wAfter w:w="142" w:type="dxa"/>
          <w:trHeight w:val="46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Pr="002C68B5" w:rsidRDefault="00B70679" w:rsidP="00B70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28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0D79B5" w:rsidRPr="002C68B5" w:rsidRDefault="000D79B5" w:rsidP="002C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презентации "Кто такие казаки"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B70679" w:rsidRDefault="00B70679" w:rsidP="002C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  <w:p w:rsidR="000D79B5" w:rsidRPr="002C68B5" w:rsidRDefault="00B70679" w:rsidP="002C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 г.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79B5" w:rsidRPr="002C68B5" w:rsidRDefault="000D79B5" w:rsidP="002C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D79B5" w:rsidRPr="002C68B5" w:rsidTr="002C68B5">
        <w:trPr>
          <w:gridAfter w:val="1"/>
          <w:wAfter w:w="142" w:type="dxa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Pr="002C68B5" w:rsidRDefault="00B70679" w:rsidP="002C68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D79B5" w:rsidRPr="002C68B5" w:rsidRDefault="000D79B5" w:rsidP="00BF4B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на педсовете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70679" w:rsidRDefault="00B70679" w:rsidP="00BF4B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  <w:p w:rsidR="000D79B5" w:rsidRPr="002C68B5" w:rsidRDefault="00B70679" w:rsidP="00BF4B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 г.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D79B5" w:rsidRPr="002C68B5" w:rsidRDefault="000D79B5" w:rsidP="00BF4B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</w:tbl>
    <w:p w:rsidR="00241823" w:rsidRPr="002C68B5" w:rsidRDefault="00241823" w:rsidP="002C68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41823" w:rsidRPr="002C68B5" w:rsidSect="0090780F">
      <w:pgSz w:w="11906" w:h="16838"/>
      <w:pgMar w:top="568" w:right="991" w:bottom="142" w:left="851" w:header="708" w:footer="708" w:gutter="0"/>
      <w:pgBorders w:offsetFrom="page">
        <w:top w:val="double" w:sz="4" w:space="24" w:color="FF0000"/>
        <w:left w:val="double" w:sz="4" w:space="24" w:color="FF0000"/>
        <w:bottom w:val="double" w:sz="4" w:space="24" w:color="FF0000"/>
        <w:right w:val="double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3576"/>
    <w:multiLevelType w:val="multilevel"/>
    <w:tmpl w:val="54641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7A55A1"/>
    <w:multiLevelType w:val="multilevel"/>
    <w:tmpl w:val="778A4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285B1C"/>
    <w:multiLevelType w:val="multilevel"/>
    <w:tmpl w:val="0D02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D56C4D"/>
    <w:multiLevelType w:val="multilevel"/>
    <w:tmpl w:val="2952A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E3137F"/>
    <w:multiLevelType w:val="multilevel"/>
    <w:tmpl w:val="3F0C3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D34AF3"/>
    <w:multiLevelType w:val="multilevel"/>
    <w:tmpl w:val="3440E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644F3F"/>
    <w:multiLevelType w:val="multilevel"/>
    <w:tmpl w:val="B6509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9741A6"/>
    <w:multiLevelType w:val="multilevel"/>
    <w:tmpl w:val="9560E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725006"/>
    <w:multiLevelType w:val="multilevel"/>
    <w:tmpl w:val="8224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DC34E0"/>
    <w:multiLevelType w:val="multilevel"/>
    <w:tmpl w:val="5FF0E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1A728B"/>
    <w:multiLevelType w:val="multilevel"/>
    <w:tmpl w:val="36BC4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2754B2"/>
    <w:multiLevelType w:val="multilevel"/>
    <w:tmpl w:val="E7846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694921"/>
    <w:multiLevelType w:val="multilevel"/>
    <w:tmpl w:val="63B6C41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3">
    <w:nsid w:val="1FD01BC0"/>
    <w:multiLevelType w:val="multilevel"/>
    <w:tmpl w:val="A2B8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2B0DD8"/>
    <w:multiLevelType w:val="multilevel"/>
    <w:tmpl w:val="77E28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D102E1"/>
    <w:multiLevelType w:val="multilevel"/>
    <w:tmpl w:val="66F6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293199"/>
    <w:multiLevelType w:val="hybridMultilevel"/>
    <w:tmpl w:val="1D9C3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F16B97"/>
    <w:multiLevelType w:val="multilevel"/>
    <w:tmpl w:val="AA5AA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FC548B"/>
    <w:multiLevelType w:val="multilevel"/>
    <w:tmpl w:val="1F2A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884537"/>
    <w:multiLevelType w:val="multilevel"/>
    <w:tmpl w:val="301AD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E901171"/>
    <w:multiLevelType w:val="multilevel"/>
    <w:tmpl w:val="A2E84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0CF2D52"/>
    <w:multiLevelType w:val="multilevel"/>
    <w:tmpl w:val="A024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6D696D"/>
    <w:multiLevelType w:val="multilevel"/>
    <w:tmpl w:val="A718E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A0761EE"/>
    <w:multiLevelType w:val="multilevel"/>
    <w:tmpl w:val="5A06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E04378"/>
    <w:multiLevelType w:val="multilevel"/>
    <w:tmpl w:val="26BA2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D9125EB"/>
    <w:multiLevelType w:val="multilevel"/>
    <w:tmpl w:val="D3DE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EF63463"/>
    <w:multiLevelType w:val="multilevel"/>
    <w:tmpl w:val="CFE4E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0110A09"/>
    <w:multiLevelType w:val="multilevel"/>
    <w:tmpl w:val="4ABA2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0B5217F"/>
    <w:multiLevelType w:val="multilevel"/>
    <w:tmpl w:val="86D8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6713134"/>
    <w:multiLevelType w:val="multilevel"/>
    <w:tmpl w:val="BC8E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D33610C"/>
    <w:multiLevelType w:val="multilevel"/>
    <w:tmpl w:val="B262E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E513F47"/>
    <w:multiLevelType w:val="multilevel"/>
    <w:tmpl w:val="B3486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FB05C61"/>
    <w:multiLevelType w:val="multilevel"/>
    <w:tmpl w:val="695A2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0603090"/>
    <w:multiLevelType w:val="multilevel"/>
    <w:tmpl w:val="773A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08F491C"/>
    <w:multiLevelType w:val="multilevel"/>
    <w:tmpl w:val="E3EA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38D0B83"/>
    <w:multiLevelType w:val="multilevel"/>
    <w:tmpl w:val="8288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A9252A8"/>
    <w:multiLevelType w:val="multilevel"/>
    <w:tmpl w:val="5D60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E0F258B"/>
    <w:multiLevelType w:val="multilevel"/>
    <w:tmpl w:val="05EE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0600D9E"/>
    <w:multiLevelType w:val="multilevel"/>
    <w:tmpl w:val="2F68F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6256859"/>
    <w:multiLevelType w:val="multilevel"/>
    <w:tmpl w:val="BC70B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7452091"/>
    <w:multiLevelType w:val="multilevel"/>
    <w:tmpl w:val="12FCA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85D180B"/>
    <w:multiLevelType w:val="multilevel"/>
    <w:tmpl w:val="4404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9482A2F"/>
    <w:multiLevelType w:val="multilevel"/>
    <w:tmpl w:val="2124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F9D20E0"/>
    <w:multiLevelType w:val="multilevel"/>
    <w:tmpl w:val="DE2E4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3670EDA"/>
    <w:multiLevelType w:val="multilevel"/>
    <w:tmpl w:val="CDB4E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4FC479D"/>
    <w:multiLevelType w:val="multilevel"/>
    <w:tmpl w:val="15500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91322CD"/>
    <w:multiLevelType w:val="multilevel"/>
    <w:tmpl w:val="8FCA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A4F0C6A"/>
    <w:multiLevelType w:val="multilevel"/>
    <w:tmpl w:val="FD64A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A5F5D51"/>
    <w:multiLevelType w:val="multilevel"/>
    <w:tmpl w:val="8332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AB53644"/>
    <w:multiLevelType w:val="multilevel"/>
    <w:tmpl w:val="39DAC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C1F1337"/>
    <w:multiLevelType w:val="multilevel"/>
    <w:tmpl w:val="AABE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C6F7AB5"/>
    <w:multiLevelType w:val="multilevel"/>
    <w:tmpl w:val="890E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C976FEA"/>
    <w:multiLevelType w:val="multilevel"/>
    <w:tmpl w:val="5D88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CDF53A8"/>
    <w:multiLevelType w:val="multilevel"/>
    <w:tmpl w:val="1E040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D7A7E33"/>
    <w:multiLevelType w:val="multilevel"/>
    <w:tmpl w:val="7C30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DDF3901"/>
    <w:multiLevelType w:val="multilevel"/>
    <w:tmpl w:val="1788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8"/>
  </w:num>
  <w:num w:numId="3">
    <w:abstractNumId w:val="25"/>
  </w:num>
  <w:num w:numId="4">
    <w:abstractNumId w:val="7"/>
  </w:num>
  <w:num w:numId="5">
    <w:abstractNumId w:val="22"/>
  </w:num>
  <w:num w:numId="6">
    <w:abstractNumId w:val="2"/>
  </w:num>
  <w:num w:numId="7">
    <w:abstractNumId w:val="24"/>
  </w:num>
  <w:num w:numId="8">
    <w:abstractNumId w:val="50"/>
  </w:num>
  <w:num w:numId="9">
    <w:abstractNumId w:val="8"/>
  </w:num>
  <w:num w:numId="10">
    <w:abstractNumId w:val="38"/>
  </w:num>
  <w:num w:numId="11">
    <w:abstractNumId w:val="34"/>
  </w:num>
  <w:num w:numId="12">
    <w:abstractNumId w:val="52"/>
  </w:num>
  <w:num w:numId="13">
    <w:abstractNumId w:val="9"/>
  </w:num>
  <w:num w:numId="14">
    <w:abstractNumId w:val="39"/>
  </w:num>
  <w:num w:numId="15">
    <w:abstractNumId w:val="37"/>
  </w:num>
  <w:num w:numId="16">
    <w:abstractNumId w:val="15"/>
  </w:num>
  <w:num w:numId="17">
    <w:abstractNumId w:val="49"/>
  </w:num>
  <w:num w:numId="18">
    <w:abstractNumId w:val="36"/>
  </w:num>
  <w:num w:numId="19">
    <w:abstractNumId w:val="31"/>
  </w:num>
  <w:num w:numId="20">
    <w:abstractNumId w:val="6"/>
  </w:num>
  <w:num w:numId="21">
    <w:abstractNumId w:val="47"/>
  </w:num>
  <w:num w:numId="22">
    <w:abstractNumId w:val="27"/>
  </w:num>
  <w:num w:numId="23">
    <w:abstractNumId w:val="17"/>
  </w:num>
  <w:num w:numId="24">
    <w:abstractNumId w:val="44"/>
  </w:num>
  <w:num w:numId="25">
    <w:abstractNumId w:val="41"/>
  </w:num>
  <w:num w:numId="26">
    <w:abstractNumId w:val="30"/>
  </w:num>
  <w:num w:numId="27">
    <w:abstractNumId w:val="5"/>
  </w:num>
  <w:num w:numId="28">
    <w:abstractNumId w:val="32"/>
  </w:num>
  <w:num w:numId="29">
    <w:abstractNumId w:val="3"/>
  </w:num>
  <w:num w:numId="30">
    <w:abstractNumId w:val="26"/>
  </w:num>
  <w:num w:numId="31">
    <w:abstractNumId w:val="48"/>
  </w:num>
  <w:num w:numId="32">
    <w:abstractNumId w:val="14"/>
  </w:num>
  <w:num w:numId="33">
    <w:abstractNumId w:val="46"/>
  </w:num>
  <w:num w:numId="34">
    <w:abstractNumId w:val="28"/>
  </w:num>
  <w:num w:numId="35">
    <w:abstractNumId w:val="51"/>
  </w:num>
  <w:num w:numId="36">
    <w:abstractNumId w:val="11"/>
  </w:num>
  <w:num w:numId="37">
    <w:abstractNumId w:val="29"/>
  </w:num>
  <w:num w:numId="38">
    <w:abstractNumId w:val="0"/>
  </w:num>
  <w:num w:numId="39">
    <w:abstractNumId w:val="54"/>
  </w:num>
  <w:num w:numId="40">
    <w:abstractNumId w:val="1"/>
  </w:num>
  <w:num w:numId="41">
    <w:abstractNumId w:val="35"/>
  </w:num>
  <w:num w:numId="42">
    <w:abstractNumId w:val="43"/>
  </w:num>
  <w:num w:numId="43">
    <w:abstractNumId w:val="20"/>
  </w:num>
  <w:num w:numId="44">
    <w:abstractNumId w:val="19"/>
  </w:num>
  <w:num w:numId="45">
    <w:abstractNumId w:val="55"/>
  </w:num>
  <w:num w:numId="46">
    <w:abstractNumId w:val="33"/>
  </w:num>
  <w:num w:numId="47">
    <w:abstractNumId w:val="21"/>
  </w:num>
  <w:num w:numId="48">
    <w:abstractNumId w:val="23"/>
  </w:num>
  <w:num w:numId="49">
    <w:abstractNumId w:val="42"/>
  </w:num>
  <w:num w:numId="50">
    <w:abstractNumId w:val="45"/>
  </w:num>
  <w:num w:numId="51">
    <w:abstractNumId w:val="10"/>
  </w:num>
  <w:num w:numId="52">
    <w:abstractNumId w:val="4"/>
  </w:num>
  <w:num w:numId="53">
    <w:abstractNumId w:val="13"/>
  </w:num>
  <w:num w:numId="54">
    <w:abstractNumId w:val="53"/>
  </w:num>
  <w:num w:numId="55">
    <w:abstractNumId w:val="40"/>
  </w:num>
  <w:num w:numId="56">
    <w:abstractNumId w:val="16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7A42"/>
    <w:rsid w:val="00050D78"/>
    <w:rsid w:val="0005520C"/>
    <w:rsid w:val="0007690C"/>
    <w:rsid w:val="00096EF2"/>
    <w:rsid w:val="000D79B5"/>
    <w:rsid w:val="001068CB"/>
    <w:rsid w:val="00131B36"/>
    <w:rsid w:val="00134104"/>
    <w:rsid w:val="0014017F"/>
    <w:rsid w:val="00146368"/>
    <w:rsid w:val="001940C9"/>
    <w:rsid w:val="001D5FD8"/>
    <w:rsid w:val="001E60A1"/>
    <w:rsid w:val="00224E12"/>
    <w:rsid w:val="00241823"/>
    <w:rsid w:val="002C68B5"/>
    <w:rsid w:val="00352B98"/>
    <w:rsid w:val="00383F88"/>
    <w:rsid w:val="003D5C5E"/>
    <w:rsid w:val="003F357F"/>
    <w:rsid w:val="00437A42"/>
    <w:rsid w:val="004630A0"/>
    <w:rsid w:val="00481D77"/>
    <w:rsid w:val="005035CE"/>
    <w:rsid w:val="005523AF"/>
    <w:rsid w:val="005C07A9"/>
    <w:rsid w:val="00614F50"/>
    <w:rsid w:val="0065022E"/>
    <w:rsid w:val="00697492"/>
    <w:rsid w:val="006B61FB"/>
    <w:rsid w:val="007720D1"/>
    <w:rsid w:val="00804A87"/>
    <w:rsid w:val="00822257"/>
    <w:rsid w:val="00826D2D"/>
    <w:rsid w:val="0090780F"/>
    <w:rsid w:val="0091306E"/>
    <w:rsid w:val="00955C2E"/>
    <w:rsid w:val="0096498D"/>
    <w:rsid w:val="00A35058"/>
    <w:rsid w:val="00A56235"/>
    <w:rsid w:val="00A644E0"/>
    <w:rsid w:val="00AB4C54"/>
    <w:rsid w:val="00B6008F"/>
    <w:rsid w:val="00B70679"/>
    <w:rsid w:val="00B87F5C"/>
    <w:rsid w:val="00C449D4"/>
    <w:rsid w:val="00C66AE1"/>
    <w:rsid w:val="00C72826"/>
    <w:rsid w:val="00CB308B"/>
    <w:rsid w:val="00D522A4"/>
    <w:rsid w:val="00E25122"/>
    <w:rsid w:val="00E65606"/>
    <w:rsid w:val="00E74CBB"/>
    <w:rsid w:val="00F14554"/>
    <w:rsid w:val="00F83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41823"/>
  </w:style>
  <w:style w:type="paragraph" w:customStyle="1" w:styleId="c53">
    <w:name w:val="c53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241823"/>
  </w:style>
  <w:style w:type="paragraph" w:customStyle="1" w:styleId="c50">
    <w:name w:val="c50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3">
    <w:name w:val="c83"/>
    <w:basedOn w:val="a0"/>
    <w:rsid w:val="00241823"/>
  </w:style>
  <w:style w:type="paragraph" w:customStyle="1" w:styleId="c12">
    <w:name w:val="c12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241823"/>
  </w:style>
  <w:style w:type="character" w:customStyle="1" w:styleId="c30">
    <w:name w:val="c30"/>
    <w:basedOn w:val="a0"/>
    <w:rsid w:val="00241823"/>
  </w:style>
  <w:style w:type="paragraph" w:customStyle="1" w:styleId="c31">
    <w:name w:val="c31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41823"/>
  </w:style>
  <w:style w:type="paragraph" w:customStyle="1" w:styleId="c76">
    <w:name w:val="c76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241823"/>
  </w:style>
  <w:style w:type="paragraph" w:customStyle="1" w:styleId="c46">
    <w:name w:val="c46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41823"/>
  </w:style>
  <w:style w:type="paragraph" w:customStyle="1" w:styleId="c38">
    <w:name w:val="c38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418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41823"/>
    <w:rPr>
      <w:color w:val="800080"/>
      <w:u w:val="single"/>
    </w:rPr>
  </w:style>
  <w:style w:type="paragraph" w:customStyle="1" w:styleId="c9">
    <w:name w:val="c9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41823"/>
  </w:style>
  <w:style w:type="paragraph" w:customStyle="1" w:styleId="c73">
    <w:name w:val="c73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41823"/>
  </w:style>
  <w:style w:type="paragraph" w:customStyle="1" w:styleId="c37">
    <w:name w:val="c37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41823"/>
  </w:style>
  <w:style w:type="paragraph" w:customStyle="1" w:styleId="c54">
    <w:name w:val="c54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41823"/>
  </w:style>
  <w:style w:type="character" w:customStyle="1" w:styleId="c20">
    <w:name w:val="c20"/>
    <w:basedOn w:val="a0"/>
    <w:rsid w:val="00241823"/>
  </w:style>
  <w:style w:type="paragraph" w:customStyle="1" w:styleId="c10">
    <w:name w:val="c10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241823"/>
  </w:style>
  <w:style w:type="paragraph" w:customStyle="1" w:styleId="c27">
    <w:name w:val="c27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3">
    <w:name w:val="c93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068CB"/>
    <w:pPr>
      <w:ind w:left="720"/>
      <w:contextualSpacing/>
    </w:pPr>
  </w:style>
  <w:style w:type="paragraph" w:styleId="a6">
    <w:name w:val="No Spacing"/>
    <w:uiPriority w:val="1"/>
    <w:qFormat/>
    <w:rsid w:val="006B61F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E6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60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41823"/>
  </w:style>
  <w:style w:type="paragraph" w:customStyle="1" w:styleId="c53">
    <w:name w:val="c53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241823"/>
  </w:style>
  <w:style w:type="paragraph" w:customStyle="1" w:styleId="c50">
    <w:name w:val="c50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3">
    <w:name w:val="c83"/>
    <w:basedOn w:val="a0"/>
    <w:rsid w:val="00241823"/>
  </w:style>
  <w:style w:type="paragraph" w:customStyle="1" w:styleId="c12">
    <w:name w:val="c12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241823"/>
  </w:style>
  <w:style w:type="character" w:customStyle="1" w:styleId="c30">
    <w:name w:val="c30"/>
    <w:basedOn w:val="a0"/>
    <w:rsid w:val="00241823"/>
  </w:style>
  <w:style w:type="paragraph" w:customStyle="1" w:styleId="c31">
    <w:name w:val="c31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41823"/>
  </w:style>
  <w:style w:type="paragraph" w:customStyle="1" w:styleId="c76">
    <w:name w:val="c76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241823"/>
  </w:style>
  <w:style w:type="paragraph" w:customStyle="1" w:styleId="c46">
    <w:name w:val="c46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41823"/>
  </w:style>
  <w:style w:type="paragraph" w:customStyle="1" w:styleId="c38">
    <w:name w:val="c38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418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41823"/>
    <w:rPr>
      <w:color w:val="800080"/>
      <w:u w:val="single"/>
    </w:rPr>
  </w:style>
  <w:style w:type="paragraph" w:customStyle="1" w:styleId="c9">
    <w:name w:val="c9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41823"/>
  </w:style>
  <w:style w:type="paragraph" w:customStyle="1" w:styleId="c73">
    <w:name w:val="c73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41823"/>
  </w:style>
  <w:style w:type="paragraph" w:customStyle="1" w:styleId="c37">
    <w:name w:val="c37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41823"/>
  </w:style>
  <w:style w:type="paragraph" w:customStyle="1" w:styleId="c54">
    <w:name w:val="c54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41823"/>
  </w:style>
  <w:style w:type="character" w:customStyle="1" w:styleId="c20">
    <w:name w:val="c20"/>
    <w:basedOn w:val="a0"/>
    <w:rsid w:val="00241823"/>
  </w:style>
  <w:style w:type="paragraph" w:customStyle="1" w:styleId="c10">
    <w:name w:val="c10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241823"/>
  </w:style>
  <w:style w:type="paragraph" w:customStyle="1" w:styleId="c27">
    <w:name w:val="c27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3">
    <w:name w:val="c93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2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068CB"/>
    <w:pPr>
      <w:ind w:left="720"/>
      <w:contextualSpacing/>
    </w:pPr>
  </w:style>
  <w:style w:type="paragraph" w:styleId="a6">
    <w:name w:val="No Spacing"/>
    <w:uiPriority w:val="1"/>
    <w:qFormat/>
    <w:rsid w:val="006B61F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E6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60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5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EA25A-0BCA-4C8D-90A5-239183233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9</Pages>
  <Words>1986</Words>
  <Characters>11323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169</cp:revision>
  <dcterms:created xsi:type="dcterms:W3CDTF">2018-03-12T09:30:00Z</dcterms:created>
  <dcterms:modified xsi:type="dcterms:W3CDTF">2018-06-10T07:04:00Z</dcterms:modified>
</cp:coreProperties>
</file>