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D1" w:rsidRPr="00B65BD1" w:rsidRDefault="00B65BD1" w:rsidP="00B65B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Песня «Казачата»</w:t>
      </w:r>
    </w:p>
    <w:p w:rsidR="00B65BD1" w:rsidRPr="00D62C00" w:rsidRDefault="00D62C00" w:rsidP="00D62C00">
      <w:pPr>
        <w:spacing w:line="242" w:lineRule="atLeast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D62C00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с</w:t>
      </w:r>
      <w:r w:rsidRPr="00D62C00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лова и музыка – народные</w:t>
      </w:r>
      <w: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)</w:t>
      </w:r>
    </w:p>
    <w:p w:rsidR="00B65BD1" w:rsidRPr="00B65BD1" w:rsidRDefault="00D62C00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Приуныли казаки</w:t>
      </w:r>
      <w:r w:rsidR="00B65BD1"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.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Пыльная дорога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Не ведет их в дальний путь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Не звенят клинки ...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Позабыты дни былые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Песни боевые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Ратный дух угас и вот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spell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Приснули</w:t>
      </w:r>
      <w:proofErr w:type="spellEnd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казаки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Эх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казачата !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Ребята удалые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Подхватите песню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Дедов и отцов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Пусть они припомнят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Годы боевые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Будут новые ряды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Славных казаков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!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И пускай пока немного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Велика папаха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Но в седле казачьем старом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Я уже держусь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Подрастают казачата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Песня раздается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Скажет атаман довольный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" Сменой я горжусь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!</w:t>
      </w:r>
      <w:proofErr w:type="gramEnd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"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Эх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казачата !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Ребята удалые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Подхватите песню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Дедов и отцов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Пусть они припомнят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Годы боевые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Будут новые ряды</w:t>
      </w:r>
    </w:p>
    <w:p w:rsid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Славных казаков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!</w:t>
      </w:r>
      <w:proofErr w:type="gramEnd"/>
    </w:p>
    <w:p w:rsidR="00C40DF5" w:rsidRPr="00B65BD1" w:rsidRDefault="00C40DF5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0" w:name="_GoBack"/>
      <w:bookmarkEnd w:id="0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lastRenderedPageBreak/>
        <w:t>И опять казачья песня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Над рекою льется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Заклубился дым над </w:t>
      </w:r>
      <w:proofErr w:type="spell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люлбкой</w:t>
      </w:r>
      <w:proofErr w:type="spellEnd"/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Вспыхнули костры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Вам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лихие казачата ,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Удаль остается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Вместе с шашкой передали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Вам ее отцы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!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Эх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казачата !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Ребята удалые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Подхватите песню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Дедов и отцов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shd w:val="clear" w:color="auto" w:fill="EEFFEE"/>
          <w:lang w:eastAsia="ru-RU"/>
        </w:rPr>
        <w:t>Пусть они припомнят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Годы боевые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Будут новые ряды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Славных казаков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!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По коням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!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Эх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казачата !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Ребята удалые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Подхватите песню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Дедов и отцов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Пусть они припомнят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Годы боевые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,</w:t>
      </w:r>
      <w:proofErr w:type="gramEnd"/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Будут новые ряды</w:t>
      </w:r>
    </w:p>
    <w:p w:rsidR="00B65BD1" w:rsidRPr="00B65BD1" w:rsidRDefault="00B65BD1" w:rsidP="00B65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>Славных казаков</w:t>
      </w:r>
      <w:proofErr w:type="gramStart"/>
      <w:r w:rsidRPr="00B65BD1">
        <w:rPr>
          <w:rFonts w:ascii="Times New Roman" w:eastAsia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 !</w:t>
      </w:r>
      <w:proofErr w:type="gramEnd"/>
    </w:p>
    <w:p w:rsidR="00527D48" w:rsidRPr="00B65BD1" w:rsidRDefault="00527D48">
      <w:pPr>
        <w:rPr>
          <w:rFonts w:ascii="Times New Roman" w:hAnsi="Times New Roman" w:cs="Times New Roman"/>
          <w:sz w:val="28"/>
          <w:szCs w:val="28"/>
        </w:rPr>
      </w:pPr>
    </w:p>
    <w:sectPr w:rsidR="00527D48" w:rsidRPr="00B65BD1" w:rsidSect="00B65BD1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91"/>
    <w:rsid w:val="00527D48"/>
    <w:rsid w:val="00634E91"/>
    <w:rsid w:val="00B65BD1"/>
    <w:rsid w:val="00C40DF5"/>
    <w:rsid w:val="00D6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238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2018-03-12T12:09:00Z</dcterms:created>
  <dcterms:modified xsi:type="dcterms:W3CDTF">2018-03-12T12:22:00Z</dcterms:modified>
</cp:coreProperties>
</file>